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F43585" w14:textId="30A91408" w:rsidR="000D2153" w:rsidRPr="00463B29" w:rsidRDefault="000D2153" w:rsidP="00AD2CCF">
      <w:pPr>
        <w:spacing w:after="0"/>
        <w:jc w:val="center"/>
        <w:rPr>
          <w:b/>
          <w:bCs/>
          <w:sz w:val="24"/>
          <w:szCs w:val="24"/>
        </w:rPr>
      </w:pPr>
      <w:r w:rsidRPr="00463B29">
        <w:rPr>
          <w:b/>
          <w:bCs/>
          <w:sz w:val="24"/>
          <w:szCs w:val="24"/>
        </w:rPr>
        <w:t xml:space="preserve">ANEXO </w:t>
      </w:r>
      <w:r w:rsidR="001C05C7" w:rsidRPr="00463B29">
        <w:rPr>
          <w:b/>
          <w:bCs/>
          <w:sz w:val="24"/>
          <w:szCs w:val="24"/>
        </w:rPr>
        <w:t>A</w:t>
      </w:r>
    </w:p>
    <w:p w14:paraId="2424E92E" w14:textId="25797D33" w:rsidR="00B47B2E" w:rsidRDefault="000D2153" w:rsidP="00AD2CCF">
      <w:pPr>
        <w:spacing w:after="0"/>
        <w:jc w:val="center"/>
        <w:rPr>
          <w:b/>
          <w:bCs/>
          <w:sz w:val="24"/>
          <w:szCs w:val="24"/>
        </w:rPr>
      </w:pPr>
      <w:r w:rsidRPr="00463B29">
        <w:rPr>
          <w:b/>
          <w:bCs/>
          <w:sz w:val="24"/>
          <w:szCs w:val="24"/>
        </w:rPr>
        <w:t>PROPUESTA TÉCNICA Y FINANCIERA</w:t>
      </w:r>
    </w:p>
    <w:p w14:paraId="656A0801" w14:textId="1D0DD7F3" w:rsidR="00AA161D" w:rsidRPr="00463B29" w:rsidRDefault="00AA161D" w:rsidP="00AD2CCF">
      <w:pPr>
        <w:spacing w:after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COLECTIVOS NO FORMALES</w:t>
      </w:r>
    </w:p>
    <w:p w14:paraId="57F08C3D" w14:textId="77777777" w:rsidR="000D2153" w:rsidRDefault="000D2153" w:rsidP="000D2153">
      <w:pPr>
        <w:jc w:val="center"/>
        <w:rPr>
          <w:b/>
          <w:bCs/>
        </w:rPr>
      </w:pPr>
    </w:p>
    <w:tbl>
      <w:tblPr>
        <w:tblStyle w:val="Tablaconcuadrcula"/>
        <w:tblW w:w="5000" w:type="pct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531"/>
        <w:gridCol w:w="2115"/>
        <w:gridCol w:w="2115"/>
        <w:gridCol w:w="2115"/>
        <w:gridCol w:w="2118"/>
      </w:tblGrid>
      <w:tr w:rsidR="000D2153" w14:paraId="022AF972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7B63E788" w14:textId="1607C69F" w:rsidR="000D2153" w:rsidRPr="005C7F30" w:rsidRDefault="000D2153" w:rsidP="007210DE">
            <w:pPr>
              <w:jc w:val="center"/>
              <w:rPr>
                <w:b/>
                <w:bCs/>
              </w:rPr>
            </w:pPr>
            <w:r w:rsidRPr="005C7F30">
              <w:rPr>
                <w:b/>
                <w:bCs/>
              </w:rPr>
              <w:t xml:space="preserve">Fecha </w:t>
            </w:r>
            <w:r w:rsidR="00A01466" w:rsidRPr="005C7F30">
              <w:rPr>
                <w:b/>
                <w:bCs/>
              </w:rPr>
              <w:t>de postulación</w:t>
            </w:r>
          </w:p>
        </w:tc>
        <w:tc>
          <w:tcPr>
            <w:tcW w:w="3257" w:type="pct"/>
            <w:gridSpan w:val="4"/>
            <w:vAlign w:val="center"/>
          </w:tcPr>
          <w:p w14:paraId="42B642DE" w14:textId="5FBA14E8" w:rsidR="000D2153" w:rsidRDefault="00787221" w:rsidP="007210DE">
            <w:pPr>
              <w:jc w:val="center"/>
              <w:rPr>
                <w:b/>
                <w:bCs/>
              </w:rPr>
            </w:pPr>
            <w:sdt>
              <w:sdtPr>
                <w:id w:val="-712878391"/>
                <w:placeholder>
                  <w:docPart w:val="49F94B76E0C343BABEDE4E085D91A594"/>
                </w:placeholder>
                <w:showingPlcHdr/>
                <w:date w:fullDate="2025-03-15T00:00:00Z">
                  <w:dateFormat w:val="d 'de' MMMM 'de' yyyy"/>
                  <w:lid w:val="es-CO"/>
                  <w:storeMappedDataAs w:val="dateTime"/>
                  <w:calendar w:val="gregorian"/>
                </w:date>
              </w:sdtPr>
              <w:sdtEndPr/>
              <w:sdtContent>
                <w:r w:rsidR="00463B29" w:rsidRPr="00AD7E3B">
                  <w:rPr>
                    <w:rStyle w:val="Textodelmarcadordeposicin"/>
                  </w:rPr>
                  <w:t>Haga clic aquí o pulse para escribir una fecha.</w:t>
                </w:r>
              </w:sdtContent>
            </w:sdt>
          </w:p>
        </w:tc>
      </w:tr>
      <w:tr w:rsidR="00A01466" w14:paraId="6FACC7BA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6DED2373" w14:textId="1A96292D" w:rsidR="00A01466" w:rsidRPr="005C7F30" w:rsidRDefault="00A01466" w:rsidP="007210DE">
            <w:pPr>
              <w:jc w:val="center"/>
              <w:rPr>
                <w:b/>
                <w:bCs/>
              </w:rPr>
            </w:pPr>
            <w:r w:rsidRPr="005C7F30">
              <w:rPr>
                <w:b/>
                <w:bCs/>
              </w:rPr>
              <w:t>Nombre colectivo</w:t>
            </w:r>
          </w:p>
        </w:tc>
        <w:tc>
          <w:tcPr>
            <w:tcW w:w="3257" w:type="pct"/>
            <w:gridSpan w:val="4"/>
            <w:vAlign w:val="center"/>
          </w:tcPr>
          <w:p w14:paraId="3D75EA5D" w14:textId="77777777" w:rsidR="00A01466" w:rsidRDefault="00A01466" w:rsidP="007210DE">
            <w:pPr>
              <w:jc w:val="center"/>
              <w:rPr>
                <w:b/>
                <w:bCs/>
              </w:rPr>
            </w:pPr>
          </w:p>
        </w:tc>
      </w:tr>
      <w:tr w:rsidR="000D2153" w14:paraId="363A6A9B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45B04A2E" w14:textId="0A43CD2E" w:rsidR="000D2153" w:rsidRPr="005C7F30" w:rsidRDefault="000D2153" w:rsidP="007210DE">
            <w:pPr>
              <w:jc w:val="center"/>
              <w:rPr>
                <w:b/>
                <w:bCs/>
              </w:rPr>
            </w:pPr>
            <w:r w:rsidRPr="005C7F30">
              <w:rPr>
                <w:b/>
                <w:bCs/>
              </w:rPr>
              <w:t xml:space="preserve">Título del </w:t>
            </w:r>
            <w:r w:rsidR="002413EB" w:rsidRPr="005C7F30">
              <w:rPr>
                <w:b/>
                <w:bCs/>
              </w:rPr>
              <w:t>proceso comunitario</w:t>
            </w:r>
          </w:p>
        </w:tc>
        <w:tc>
          <w:tcPr>
            <w:tcW w:w="3257" w:type="pct"/>
            <w:gridSpan w:val="4"/>
            <w:vAlign w:val="center"/>
          </w:tcPr>
          <w:p w14:paraId="171A904C" w14:textId="77777777" w:rsidR="000D2153" w:rsidRDefault="000D2153" w:rsidP="007210DE">
            <w:pPr>
              <w:jc w:val="center"/>
              <w:rPr>
                <w:b/>
                <w:bCs/>
              </w:rPr>
            </w:pPr>
          </w:p>
        </w:tc>
      </w:tr>
      <w:tr w:rsidR="002C363D" w14:paraId="04EE4533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1511F87F" w14:textId="2E5A48DA" w:rsidR="002C363D" w:rsidRPr="005C7F30" w:rsidRDefault="002C363D" w:rsidP="007210DE">
            <w:pPr>
              <w:jc w:val="center"/>
              <w:rPr>
                <w:b/>
                <w:bCs/>
              </w:rPr>
            </w:pPr>
            <w:r w:rsidRPr="005C7F30">
              <w:rPr>
                <w:b/>
                <w:bCs/>
              </w:rPr>
              <w:t>Estado de proceso comunitario</w:t>
            </w:r>
          </w:p>
        </w:tc>
        <w:tc>
          <w:tcPr>
            <w:tcW w:w="814" w:type="pct"/>
            <w:shd w:val="clear" w:color="auto" w:fill="E8E8E8" w:themeFill="background2"/>
            <w:vAlign w:val="center"/>
          </w:tcPr>
          <w:p w14:paraId="02D6A524" w14:textId="1026BD3C" w:rsidR="002C363D" w:rsidRDefault="00781A93" w:rsidP="00721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En marcha</w:t>
            </w:r>
          </w:p>
        </w:tc>
        <w:sdt>
          <w:sdtPr>
            <w:rPr>
              <w:b/>
              <w:bCs/>
            </w:rPr>
            <w:id w:val="121741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4" w:type="pct"/>
                <w:vAlign w:val="center"/>
              </w:tcPr>
              <w:p w14:paraId="7F89FAB7" w14:textId="33A9BD4E" w:rsidR="002C363D" w:rsidRDefault="00263B64" w:rsidP="007210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  <w:tc>
          <w:tcPr>
            <w:tcW w:w="814" w:type="pct"/>
            <w:shd w:val="clear" w:color="auto" w:fill="E8E8E8" w:themeFill="background2"/>
            <w:vAlign w:val="center"/>
          </w:tcPr>
          <w:p w14:paraId="6B6437DD" w14:textId="3F7F265D" w:rsidR="002C363D" w:rsidRDefault="00781A93" w:rsidP="007210D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Sin iniciar</w:t>
            </w:r>
          </w:p>
        </w:tc>
        <w:sdt>
          <w:sdtPr>
            <w:rPr>
              <w:b/>
              <w:bCs/>
            </w:rPr>
            <w:id w:val="19011648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5" w:type="pct"/>
                <w:vAlign w:val="center"/>
              </w:tcPr>
              <w:p w14:paraId="6D76E2F8" w14:textId="4D36B2D4" w:rsidR="002C363D" w:rsidRDefault="00781A93" w:rsidP="007210DE">
                <w:pPr>
                  <w:jc w:val="center"/>
                  <w:rPr>
                    <w:b/>
                    <w:bCs/>
                  </w:rPr>
                </w:pPr>
                <w:r>
                  <w:rPr>
                    <w:rFonts w:ascii="MS Gothic" w:eastAsia="MS Gothic" w:hAnsi="MS Gothic" w:hint="eastAsia"/>
                    <w:b/>
                    <w:bCs/>
                  </w:rPr>
                  <w:t>☐</w:t>
                </w:r>
              </w:p>
            </w:tc>
          </w:sdtContent>
        </w:sdt>
      </w:tr>
      <w:tr w:rsidR="00F361C5" w14:paraId="68E71CD7" w14:textId="77777777" w:rsidTr="00E06820">
        <w:tc>
          <w:tcPr>
            <w:tcW w:w="1743" w:type="pct"/>
            <w:shd w:val="clear" w:color="auto" w:fill="E8E8E8" w:themeFill="background2"/>
          </w:tcPr>
          <w:p w14:paraId="2D528D9A" w14:textId="0DB6552E" w:rsidR="00F361C5" w:rsidRPr="005C7F30" w:rsidRDefault="00F361C5" w:rsidP="00F361C5">
            <w:pPr>
              <w:jc w:val="center"/>
              <w:rPr>
                <w:b/>
                <w:bCs/>
              </w:rPr>
            </w:pPr>
            <w:r w:rsidRPr="00F361C5">
              <w:rPr>
                <w:b/>
                <w:bCs/>
              </w:rPr>
              <w:t xml:space="preserve">Nombre del o la representante </w:t>
            </w:r>
            <w:r w:rsidR="00552D87">
              <w:rPr>
                <w:b/>
                <w:bCs/>
              </w:rPr>
              <w:t>del colectivo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150E83E8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F361C5" w14:paraId="12893952" w14:textId="77777777" w:rsidTr="00E06820">
        <w:tc>
          <w:tcPr>
            <w:tcW w:w="1743" w:type="pct"/>
            <w:shd w:val="clear" w:color="auto" w:fill="E8E8E8" w:themeFill="background2"/>
          </w:tcPr>
          <w:p w14:paraId="4C68363B" w14:textId="053D8E4D" w:rsidR="00F361C5" w:rsidRPr="005C7F30" w:rsidRDefault="00F361C5" w:rsidP="00F361C5">
            <w:pPr>
              <w:jc w:val="center"/>
              <w:rPr>
                <w:b/>
                <w:bCs/>
              </w:rPr>
            </w:pPr>
            <w:r w:rsidRPr="00F361C5">
              <w:rPr>
                <w:b/>
                <w:bCs/>
              </w:rPr>
              <w:t>Cédula de Ciudadanía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65D409CF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F361C5" w14:paraId="1F99B2F8" w14:textId="77777777" w:rsidTr="00E06820">
        <w:tc>
          <w:tcPr>
            <w:tcW w:w="1743" w:type="pct"/>
            <w:shd w:val="clear" w:color="auto" w:fill="E8E8E8" w:themeFill="background2"/>
          </w:tcPr>
          <w:p w14:paraId="4FF619E1" w14:textId="2588CFDB" w:rsidR="00F361C5" w:rsidRPr="005C7F30" w:rsidRDefault="00F361C5" w:rsidP="00F361C5">
            <w:pPr>
              <w:jc w:val="center"/>
              <w:rPr>
                <w:b/>
                <w:bCs/>
              </w:rPr>
            </w:pPr>
            <w:r w:rsidRPr="00F361C5">
              <w:rPr>
                <w:b/>
                <w:bCs/>
              </w:rPr>
              <w:t>Teléfono celular y/o fijo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16463CDD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F361C5" w14:paraId="597A5CE6" w14:textId="77777777" w:rsidTr="00E06820">
        <w:tc>
          <w:tcPr>
            <w:tcW w:w="1743" w:type="pct"/>
            <w:shd w:val="clear" w:color="auto" w:fill="E8E8E8" w:themeFill="background2"/>
          </w:tcPr>
          <w:p w14:paraId="24B6D917" w14:textId="0C9ABAA9" w:rsidR="00F361C5" w:rsidRPr="005C7F30" w:rsidRDefault="00F361C5" w:rsidP="00F361C5">
            <w:pPr>
              <w:jc w:val="center"/>
              <w:rPr>
                <w:b/>
                <w:bCs/>
              </w:rPr>
            </w:pPr>
            <w:r w:rsidRPr="00F361C5">
              <w:rPr>
                <w:b/>
                <w:bCs/>
              </w:rPr>
              <w:t>Correo electrónico</w:t>
            </w:r>
          </w:p>
        </w:tc>
        <w:tc>
          <w:tcPr>
            <w:tcW w:w="3257" w:type="pct"/>
            <w:gridSpan w:val="4"/>
            <w:shd w:val="clear" w:color="auto" w:fill="auto"/>
            <w:vAlign w:val="center"/>
          </w:tcPr>
          <w:p w14:paraId="2CFF4EAF" w14:textId="77777777" w:rsidR="00F361C5" w:rsidRDefault="00F361C5" w:rsidP="00F361C5">
            <w:pPr>
              <w:jc w:val="center"/>
              <w:rPr>
                <w:b/>
                <w:bCs/>
              </w:rPr>
            </w:pPr>
          </w:p>
        </w:tc>
      </w:tr>
      <w:tr w:rsidR="002413EB" w14:paraId="5FC146F9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6F0B9626" w14:textId="4DDA424F" w:rsidR="002413EB" w:rsidRPr="005C7F30" w:rsidRDefault="002413EB" w:rsidP="007210DE">
            <w:pPr>
              <w:jc w:val="center"/>
              <w:rPr>
                <w:b/>
                <w:bCs/>
              </w:rPr>
            </w:pPr>
            <w:r w:rsidRPr="005C7F30">
              <w:rPr>
                <w:b/>
                <w:bCs/>
              </w:rPr>
              <w:t>Territorio en el que se desarrolla</w:t>
            </w:r>
          </w:p>
        </w:tc>
        <w:tc>
          <w:tcPr>
            <w:tcW w:w="3257" w:type="pct"/>
            <w:gridSpan w:val="4"/>
            <w:vAlign w:val="center"/>
          </w:tcPr>
          <w:p w14:paraId="2A8C345B" w14:textId="77777777" w:rsidR="002413EB" w:rsidRDefault="002413EB" w:rsidP="007210DE">
            <w:pPr>
              <w:jc w:val="center"/>
              <w:rPr>
                <w:b/>
                <w:bCs/>
              </w:rPr>
            </w:pPr>
          </w:p>
        </w:tc>
      </w:tr>
      <w:tr w:rsidR="002413EB" w14:paraId="461A3B4D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41CD2DE8" w14:textId="2D5AFDA8" w:rsidR="002413EB" w:rsidRPr="005C7F30" w:rsidRDefault="002413EB" w:rsidP="007210DE">
            <w:pPr>
              <w:jc w:val="center"/>
              <w:rPr>
                <w:b/>
                <w:bCs/>
              </w:rPr>
            </w:pPr>
            <w:r w:rsidRPr="005C7F30">
              <w:rPr>
                <w:b/>
                <w:bCs/>
              </w:rPr>
              <w:t>Número de firmantes de paz que participan del proceso comunitario</w:t>
            </w:r>
          </w:p>
        </w:tc>
        <w:tc>
          <w:tcPr>
            <w:tcW w:w="3257" w:type="pct"/>
            <w:gridSpan w:val="4"/>
            <w:vAlign w:val="center"/>
          </w:tcPr>
          <w:p w14:paraId="7767043B" w14:textId="77777777" w:rsidR="002413EB" w:rsidRDefault="002413EB" w:rsidP="007210DE">
            <w:pPr>
              <w:jc w:val="center"/>
              <w:rPr>
                <w:b/>
                <w:bCs/>
              </w:rPr>
            </w:pPr>
          </w:p>
        </w:tc>
      </w:tr>
      <w:tr w:rsidR="000D2153" w14:paraId="5D98F219" w14:textId="77777777" w:rsidTr="005C7F30">
        <w:tc>
          <w:tcPr>
            <w:tcW w:w="1743" w:type="pct"/>
            <w:shd w:val="clear" w:color="auto" w:fill="E8E8E8" w:themeFill="background2"/>
            <w:vAlign w:val="center"/>
          </w:tcPr>
          <w:p w14:paraId="2EF1623B" w14:textId="6979472B" w:rsidR="000D2153" w:rsidRPr="005C7F30" w:rsidRDefault="000D2153" w:rsidP="007210DE">
            <w:pPr>
              <w:jc w:val="center"/>
              <w:rPr>
                <w:b/>
                <w:bCs/>
              </w:rPr>
            </w:pPr>
            <w:r w:rsidRPr="005C7F30">
              <w:rPr>
                <w:b/>
                <w:bCs/>
              </w:rPr>
              <w:t>Valor total propuesta (pesos colombianos)</w:t>
            </w:r>
          </w:p>
        </w:tc>
        <w:tc>
          <w:tcPr>
            <w:tcW w:w="3257" w:type="pct"/>
            <w:gridSpan w:val="4"/>
            <w:vAlign w:val="center"/>
          </w:tcPr>
          <w:p w14:paraId="7D522DAC" w14:textId="77777777" w:rsidR="000D2153" w:rsidRDefault="000D2153" w:rsidP="007210DE">
            <w:pPr>
              <w:jc w:val="center"/>
              <w:rPr>
                <w:b/>
                <w:bCs/>
              </w:rPr>
            </w:pPr>
          </w:p>
        </w:tc>
      </w:tr>
    </w:tbl>
    <w:p w14:paraId="50E61668" w14:textId="77777777" w:rsidR="000D2153" w:rsidRDefault="000D2153" w:rsidP="000D2153">
      <w:pPr>
        <w:jc w:val="center"/>
        <w:rPr>
          <w:b/>
          <w:bCs/>
        </w:rPr>
      </w:pPr>
    </w:p>
    <w:tbl>
      <w:tblPr>
        <w:tblStyle w:val="Tablaconcuadrcula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3114"/>
        <w:gridCol w:w="9880"/>
      </w:tblGrid>
      <w:tr w:rsidR="000D2153" w14:paraId="7B59EC61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6B1547FF" w14:textId="2C5B8784" w:rsidR="00BC5840" w:rsidRPr="00355250" w:rsidRDefault="00BC5840" w:rsidP="00355250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355250">
              <w:rPr>
                <w:b/>
                <w:bCs/>
              </w:rPr>
              <w:t>TRAYECTORIA</w:t>
            </w:r>
            <w:r w:rsidR="000E5E9F">
              <w:rPr>
                <w:b/>
                <w:bCs/>
              </w:rPr>
              <w:t xml:space="preserve"> DEL</w:t>
            </w:r>
            <w:r w:rsidR="00662D5F">
              <w:rPr>
                <w:b/>
                <w:bCs/>
              </w:rPr>
              <w:t xml:space="preserve"> COLECTIVO</w:t>
            </w:r>
          </w:p>
          <w:p w14:paraId="56991CCD" w14:textId="59BF3288" w:rsidR="000D2153" w:rsidRDefault="00BC5840" w:rsidP="00BC5840">
            <w:pPr>
              <w:jc w:val="center"/>
              <w:rPr>
                <w:i/>
                <w:iCs/>
                <w:sz w:val="18"/>
                <w:szCs w:val="18"/>
              </w:rPr>
            </w:pPr>
            <w:r w:rsidRPr="00F4008A">
              <w:rPr>
                <w:i/>
                <w:iCs/>
                <w:sz w:val="18"/>
                <w:szCs w:val="18"/>
                <w:highlight w:val="lightGray"/>
              </w:rPr>
              <w:t>Describir en máximo media página la trayectoria del colectivo</w:t>
            </w:r>
            <w:r w:rsidR="00AD2CCF">
              <w:rPr>
                <w:i/>
                <w:iCs/>
                <w:sz w:val="18"/>
                <w:szCs w:val="18"/>
                <w:highlight w:val="lightGray"/>
              </w:rPr>
              <w:t xml:space="preserve">. </w:t>
            </w:r>
            <w:proofErr w:type="gramStart"/>
            <w:r w:rsidRPr="00F4008A">
              <w:rPr>
                <w:i/>
                <w:iCs/>
                <w:sz w:val="18"/>
                <w:szCs w:val="18"/>
                <w:highlight w:val="lightGray"/>
              </w:rPr>
              <w:t>¿</w:t>
            </w:r>
            <w:proofErr w:type="gramEnd"/>
            <w:r w:rsidRPr="00F4008A">
              <w:rPr>
                <w:i/>
                <w:iCs/>
                <w:sz w:val="18"/>
                <w:szCs w:val="18"/>
                <w:highlight w:val="lightGray"/>
              </w:rPr>
              <w:t>Qué procesos o actividades relevantes ha desarrollado en el territorio? (Indicar si los ha liderado o no).</w:t>
            </w:r>
          </w:p>
          <w:p w14:paraId="38CBBE8D" w14:textId="4CA60ACD" w:rsidR="00F4008A" w:rsidRDefault="00F4008A" w:rsidP="00AD2CCF">
            <w:pPr>
              <w:jc w:val="center"/>
              <w:rPr>
                <w:b/>
                <w:bCs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Incluir brevemente experiencias previas, fortalezas, conocimientos. </w:t>
            </w:r>
            <w:r>
              <w:rPr>
                <w:i/>
                <w:iCs/>
                <w:sz w:val="18"/>
                <w:szCs w:val="18"/>
                <w:highlight w:val="lightGray"/>
              </w:rPr>
              <w:t>Señalar la e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>xperiencia temática y territorial en promoción de la reconciliación y durante cuánto tiempo</w:t>
            </w:r>
          </w:p>
        </w:tc>
      </w:tr>
      <w:tr w:rsidR="001A2B33" w14:paraId="22B6D17D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292B0BD3" w14:textId="77777777" w:rsidR="001A2B33" w:rsidRDefault="001A2B33" w:rsidP="000D2153">
            <w:pPr>
              <w:jc w:val="center"/>
              <w:rPr>
                <w:b/>
                <w:bCs/>
              </w:rPr>
            </w:pPr>
          </w:p>
          <w:p w14:paraId="19D1DA77" w14:textId="18F925C7" w:rsidR="00AD2CCF" w:rsidRPr="000D2153" w:rsidRDefault="00AD2CCF" w:rsidP="000D2153">
            <w:pPr>
              <w:jc w:val="center"/>
              <w:rPr>
                <w:b/>
                <w:bCs/>
              </w:rPr>
            </w:pPr>
          </w:p>
        </w:tc>
      </w:tr>
      <w:tr w:rsidR="001A2B33" w14:paraId="0F6A86C8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29E9A4C1" w14:textId="77777777" w:rsidR="004D79EB" w:rsidRPr="004D79EB" w:rsidRDefault="004D79EB" w:rsidP="004D79EB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4D79EB">
              <w:rPr>
                <w:b/>
                <w:bCs/>
              </w:rPr>
              <w:lastRenderedPageBreak/>
              <w:t>DESCRIPCIÓN DEL PROCESO COMUNITARIO</w:t>
            </w:r>
          </w:p>
          <w:p w14:paraId="48CD84C0" w14:textId="036253BD" w:rsidR="001A2B33" w:rsidRPr="004D79EB" w:rsidRDefault="004D79EB" w:rsidP="004D79EB">
            <w:pPr>
              <w:pStyle w:val="Prrafodelista"/>
              <w:rPr>
                <w:b/>
                <w:bCs/>
                <w:i/>
                <w:iCs/>
              </w:rPr>
            </w:pPr>
            <w:r w:rsidRPr="004D79EB">
              <w:rPr>
                <w:b/>
                <w:bCs/>
                <w:i/>
                <w:iCs/>
              </w:rPr>
              <w:t>Describir el proceso comunitario de forma clara atendiendo a los ítems y preguntas indicadas a continuación</w:t>
            </w:r>
          </w:p>
        </w:tc>
      </w:tr>
      <w:tr w:rsidR="000D2153" w14:paraId="594E08C3" w14:textId="77777777" w:rsidTr="006B1579">
        <w:tc>
          <w:tcPr>
            <w:tcW w:w="12994" w:type="dxa"/>
            <w:gridSpan w:val="2"/>
          </w:tcPr>
          <w:p w14:paraId="3E6825A4" w14:textId="11BAE318" w:rsidR="00842711" w:rsidRPr="007A7930" w:rsidRDefault="00B15212" w:rsidP="00842711">
            <w:pPr>
              <w:spacing w:line="278" w:lineRule="auto"/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Breve descripción del proyecto, (máximo </w:t>
            </w:r>
            <w:r w:rsidR="007A7930" w:rsidRPr="007A7930">
              <w:rPr>
                <w:i/>
                <w:iCs/>
                <w:sz w:val="18"/>
                <w:szCs w:val="18"/>
                <w:highlight w:val="lightGray"/>
              </w:rPr>
              <w:t>3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página</w:t>
            </w:r>
            <w:r w:rsidR="00141D79" w:rsidRPr="007A7930">
              <w:rPr>
                <w:i/>
                <w:iCs/>
                <w:sz w:val="18"/>
                <w:szCs w:val="18"/>
                <w:highlight w:val="lightGray"/>
              </w:rPr>
              <w:t>s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>).</w:t>
            </w:r>
            <w:r w:rsidR="00842711" w:rsidRPr="007A7930">
              <w:rPr>
                <w:i/>
                <w:iCs/>
                <w:sz w:val="18"/>
                <w:szCs w:val="18"/>
                <w:highlight w:val="lightGray"/>
              </w:rPr>
              <w:t xml:space="preserve"> Describir las actividades y estrategias que se implementarán para alcanzar los objetivos.</w:t>
            </w:r>
          </w:p>
          <w:p w14:paraId="101E9F37" w14:textId="1445B12F" w:rsidR="00014140" w:rsidRPr="007A7930" w:rsidRDefault="00014140" w:rsidP="00842711">
            <w:pPr>
              <w:spacing w:line="278" w:lineRule="auto"/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Señalar si es una estrategia en marcha qué resultados han obtenido y durante cuánto tiempo se ha desarrollado</w:t>
            </w:r>
          </w:p>
          <w:p w14:paraId="43CE382E" w14:textId="737170E5" w:rsidR="000D2153" w:rsidRPr="007A7930" w:rsidRDefault="007C489B" w:rsidP="00AD2CCF">
            <w:pPr>
              <w:spacing w:line="278" w:lineRule="auto"/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Estrategia de inclusión de enfoques transversales en temas de género, étnico, discapacidad</w:t>
            </w:r>
            <w:r w:rsidR="003828D5" w:rsidRPr="007A7930">
              <w:rPr>
                <w:i/>
                <w:iCs/>
                <w:sz w:val="18"/>
                <w:szCs w:val="18"/>
                <w:highlight w:val="lightGray"/>
              </w:rPr>
              <w:t>,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juventud</w:t>
            </w:r>
            <w:r w:rsidR="003828D5" w:rsidRPr="007A7930">
              <w:rPr>
                <w:i/>
                <w:iCs/>
                <w:sz w:val="18"/>
                <w:szCs w:val="18"/>
                <w:highlight w:val="lightGray"/>
              </w:rPr>
              <w:t xml:space="preserve"> o víctimas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>, si aplica.</w:t>
            </w:r>
          </w:p>
        </w:tc>
      </w:tr>
      <w:tr w:rsidR="000639E0" w14:paraId="3BC1011D" w14:textId="77777777" w:rsidTr="00AD2CCF">
        <w:trPr>
          <w:trHeight w:val="1116"/>
        </w:trPr>
        <w:tc>
          <w:tcPr>
            <w:tcW w:w="3114" w:type="dxa"/>
          </w:tcPr>
          <w:p w14:paraId="3F8786F3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ANTECEDENTES</w:t>
            </w:r>
          </w:p>
          <w:p w14:paraId="273BFD8F" w14:textId="4D50FBBF" w:rsidR="000639E0" w:rsidRPr="006556E9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¿Cuál es la historia del proceso? ¿En qué contexto o escenario nace</w:t>
            </w:r>
            <w:r w:rsidRPr="006556E9">
              <w:rPr>
                <w:i/>
                <w:iCs/>
                <w:color w:val="000000" w:themeColor="text1"/>
                <w:sz w:val="18"/>
                <w:szCs w:val="18"/>
              </w:rPr>
              <w:t>?</w:t>
            </w:r>
          </w:p>
        </w:tc>
        <w:tc>
          <w:tcPr>
            <w:tcW w:w="9880" w:type="dxa"/>
          </w:tcPr>
          <w:p w14:paraId="1B0D5A07" w14:textId="77777777" w:rsidR="000639E0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  <w:p w14:paraId="57C1AAC4" w14:textId="7F632EF5" w:rsidR="00AD2CCF" w:rsidRPr="006B1579" w:rsidRDefault="00AD2CCF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2BCAEC56" w14:textId="77777777" w:rsidTr="00610A37">
        <w:trPr>
          <w:trHeight w:val="242"/>
        </w:trPr>
        <w:tc>
          <w:tcPr>
            <w:tcW w:w="3114" w:type="dxa"/>
          </w:tcPr>
          <w:p w14:paraId="36D699EA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JUSTIFICACIÓN</w:t>
            </w:r>
          </w:p>
          <w:p w14:paraId="06ED041B" w14:textId="61DB8371" w:rsidR="000639E0" w:rsidRPr="006556E9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¿Por qué es importante este proceso comunitario? ¿A qué problemática, necesidad o dinámica del territorio responde? ¿Por qué es adecuado para la población participante?</w:t>
            </w:r>
          </w:p>
        </w:tc>
        <w:tc>
          <w:tcPr>
            <w:tcW w:w="9880" w:type="dxa"/>
          </w:tcPr>
          <w:p w14:paraId="11A2C0CB" w14:textId="0D761AC1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0994487F" w14:textId="77777777" w:rsidTr="00610A37">
        <w:trPr>
          <w:trHeight w:val="242"/>
        </w:trPr>
        <w:tc>
          <w:tcPr>
            <w:tcW w:w="3114" w:type="dxa"/>
          </w:tcPr>
          <w:p w14:paraId="3D4E734C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OBJETIVO GENERAL</w:t>
            </w:r>
          </w:p>
          <w:p w14:paraId="546E8EBC" w14:textId="05A9FE02" w:rsidR="000639E0" w:rsidRPr="007A7930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</w:rPr>
              <w:t>¿</w:t>
            </w: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Cuál es el propósito central del proceso comunitario?</w:t>
            </w:r>
          </w:p>
        </w:tc>
        <w:tc>
          <w:tcPr>
            <w:tcW w:w="9880" w:type="dxa"/>
          </w:tcPr>
          <w:p w14:paraId="22D968C0" w14:textId="4BB0B076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6556E9" w14:paraId="6457B4CE" w14:textId="77777777" w:rsidTr="006556E9">
        <w:trPr>
          <w:trHeight w:val="327"/>
        </w:trPr>
        <w:tc>
          <w:tcPr>
            <w:tcW w:w="3114" w:type="dxa"/>
            <w:vMerge w:val="restart"/>
          </w:tcPr>
          <w:p w14:paraId="16AA3D1E" w14:textId="77777777" w:rsidR="006556E9" w:rsidRPr="006556E9" w:rsidRDefault="006556E9" w:rsidP="006556E9">
            <w:pPr>
              <w:spacing w:line="278" w:lineRule="auto"/>
              <w:jc w:val="center"/>
              <w:rPr>
                <w:b/>
                <w:bCs/>
                <w:i/>
                <w:iCs/>
              </w:rPr>
            </w:pPr>
            <w:r w:rsidRPr="006556E9">
              <w:rPr>
                <w:b/>
                <w:bCs/>
                <w:i/>
                <w:iCs/>
              </w:rPr>
              <w:t>OBJETIVOS ESPECÍFICOS</w:t>
            </w:r>
          </w:p>
          <w:p w14:paraId="72C8FD81" w14:textId="1BF76AD0" w:rsidR="006556E9" w:rsidRPr="007A7930" w:rsidRDefault="006556E9" w:rsidP="006556E9">
            <w:pPr>
              <w:spacing w:line="278" w:lineRule="auto"/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¿Qué metas ayudan a cumplir el objetivo general del proceso? Incluir al menos 3 y máximo 5 objetivos específicos.</w:t>
            </w:r>
          </w:p>
        </w:tc>
        <w:tc>
          <w:tcPr>
            <w:tcW w:w="9880" w:type="dxa"/>
            <w:vAlign w:val="center"/>
          </w:tcPr>
          <w:p w14:paraId="18ADF333" w14:textId="275722C7" w:rsidR="006556E9" w:rsidRPr="006556E9" w:rsidRDefault="006556E9" w:rsidP="006556E9">
            <w:pPr>
              <w:spacing w:line="278" w:lineRule="auto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OBJETIVO ESPECÍFICO 1.</w:t>
            </w:r>
          </w:p>
        </w:tc>
      </w:tr>
      <w:tr w:rsidR="006556E9" w14:paraId="2A85FCD7" w14:textId="77777777" w:rsidTr="006556E9">
        <w:trPr>
          <w:trHeight w:val="327"/>
        </w:trPr>
        <w:tc>
          <w:tcPr>
            <w:tcW w:w="3114" w:type="dxa"/>
            <w:vMerge/>
          </w:tcPr>
          <w:p w14:paraId="19C80499" w14:textId="77777777" w:rsidR="006556E9" w:rsidRPr="006556E9" w:rsidRDefault="006556E9" w:rsidP="006556E9">
            <w:pPr>
              <w:spacing w:line="278" w:lineRule="auto"/>
              <w:jc w:val="center"/>
              <w:rPr>
                <w:b/>
                <w:bCs/>
                <w:i/>
                <w:iCs/>
                <w:highlight w:val="lightGray"/>
              </w:rPr>
            </w:pPr>
          </w:p>
        </w:tc>
        <w:tc>
          <w:tcPr>
            <w:tcW w:w="9880" w:type="dxa"/>
            <w:vAlign w:val="center"/>
          </w:tcPr>
          <w:p w14:paraId="296533EE" w14:textId="54DE0395" w:rsidR="006556E9" w:rsidRPr="006556E9" w:rsidRDefault="006556E9" w:rsidP="006556E9">
            <w:pPr>
              <w:spacing w:line="278" w:lineRule="auto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OBJETIVO ESPECÍFICO 2.</w:t>
            </w:r>
          </w:p>
        </w:tc>
      </w:tr>
      <w:tr w:rsidR="006556E9" w14:paraId="538E24F8" w14:textId="77777777" w:rsidTr="006556E9">
        <w:trPr>
          <w:trHeight w:val="327"/>
        </w:trPr>
        <w:tc>
          <w:tcPr>
            <w:tcW w:w="3114" w:type="dxa"/>
            <w:vMerge/>
          </w:tcPr>
          <w:p w14:paraId="7141939A" w14:textId="77777777" w:rsidR="006556E9" w:rsidRPr="006556E9" w:rsidRDefault="006556E9" w:rsidP="006556E9">
            <w:pPr>
              <w:spacing w:line="278" w:lineRule="auto"/>
              <w:jc w:val="center"/>
              <w:rPr>
                <w:b/>
                <w:bCs/>
                <w:i/>
                <w:iCs/>
                <w:highlight w:val="lightGray"/>
              </w:rPr>
            </w:pPr>
          </w:p>
        </w:tc>
        <w:tc>
          <w:tcPr>
            <w:tcW w:w="9880" w:type="dxa"/>
            <w:vAlign w:val="center"/>
          </w:tcPr>
          <w:p w14:paraId="7BC8706E" w14:textId="643C5C6B" w:rsidR="006556E9" w:rsidRPr="006556E9" w:rsidRDefault="006556E9" w:rsidP="006556E9">
            <w:pPr>
              <w:spacing w:line="278" w:lineRule="auto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OBJETIVO ESPECÍFICO 3.</w:t>
            </w:r>
          </w:p>
        </w:tc>
      </w:tr>
      <w:tr w:rsidR="000639E0" w14:paraId="4FCD7FD7" w14:textId="77777777" w:rsidTr="00610A37">
        <w:trPr>
          <w:trHeight w:val="242"/>
        </w:trPr>
        <w:tc>
          <w:tcPr>
            <w:tcW w:w="3114" w:type="dxa"/>
          </w:tcPr>
          <w:p w14:paraId="70722688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METODOLOGÍA</w:t>
            </w:r>
          </w:p>
          <w:p w14:paraId="63BAFAF7" w14:textId="10AB11DD" w:rsidR="007A7930" w:rsidRPr="007A7930" w:rsidRDefault="000639E0" w:rsidP="007A7930">
            <w:pPr>
              <w:spacing w:line="278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 xml:space="preserve">¿Cómo se va a desarrollar el proceso comunitario? ¿Qué estrategias o </w:t>
            </w: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lastRenderedPageBreak/>
              <w:t>actividades se implementarán para alcanzar los objetivos?</w:t>
            </w:r>
          </w:p>
        </w:tc>
        <w:tc>
          <w:tcPr>
            <w:tcW w:w="9880" w:type="dxa"/>
          </w:tcPr>
          <w:p w14:paraId="13C03568" w14:textId="1680BC0D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4E4B55E4" w14:textId="77777777" w:rsidTr="00610A37">
        <w:trPr>
          <w:trHeight w:val="242"/>
        </w:trPr>
        <w:tc>
          <w:tcPr>
            <w:tcW w:w="3114" w:type="dxa"/>
          </w:tcPr>
          <w:p w14:paraId="513C0951" w14:textId="77777777" w:rsidR="000639E0" w:rsidRPr="006556E9" w:rsidRDefault="000639E0" w:rsidP="000639E0">
            <w:pPr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BENEFICIARIOS/AS Y/O PARTICIPANTES</w:t>
            </w:r>
          </w:p>
          <w:p w14:paraId="0EDC5107" w14:textId="073E4664" w:rsidR="000639E0" w:rsidRPr="007A7930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color w:val="000000" w:themeColor="text1"/>
                <w:sz w:val="18"/>
                <w:szCs w:val="18"/>
                <w:highlight w:val="lightGray"/>
              </w:rPr>
              <w:t>Describir quiénes se beneficiarán del proceso comunitario y cómo. Discriminar hombres, mujeres, niños, niñas y adolescentes, población LGBTIQ+, etnia, condición de discapacidad u otro enfoque diferencial de la comunidad.</w:t>
            </w:r>
          </w:p>
        </w:tc>
        <w:tc>
          <w:tcPr>
            <w:tcW w:w="9880" w:type="dxa"/>
          </w:tcPr>
          <w:p w14:paraId="19AE49A1" w14:textId="4DBE0BED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1CF2977B" w14:textId="77777777" w:rsidTr="00610A37">
        <w:trPr>
          <w:trHeight w:val="242"/>
        </w:trPr>
        <w:tc>
          <w:tcPr>
            <w:tcW w:w="3114" w:type="dxa"/>
          </w:tcPr>
          <w:p w14:paraId="01390D86" w14:textId="7B1F1542" w:rsidR="000639E0" w:rsidRPr="006556E9" w:rsidRDefault="000639E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6556E9">
              <w:rPr>
                <w:b/>
                <w:bCs/>
                <w:color w:val="000000" w:themeColor="text1"/>
              </w:rPr>
              <w:t>¿De qué manera este proceso comunitario contribuye a la reconciliación y la construcción de paz territorial?</w:t>
            </w:r>
          </w:p>
        </w:tc>
        <w:tc>
          <w:tcPr>
            <w:tcW w:w="9880" w:type="dxa"/>
          </w:tcPr>
          <w:p w14:paraId="04C88DBF" w14:textId="77777777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0639E0" w14:paraId="606E5084" w14:textId="77777777" w:rsidTr="00610A37">
        <w:trPr>
          <w:trHeight w:val="242"/>
        </w:trPr>
        <w:tc>
          <w:tcPr>
            <w:tcW w:w="3114" w:type="dxa"/>
          </w:tcPr>
          <w:p w14:paraId="5A645CFB" w14:textId="77777777" w:rsidR="000639E0" w:rsidRDefault="000639E0" w:rsidP="000639E0">
            <w:pPr>
              <w:spacing w:line="278" w:lineRule="auto"/>
              <w:jc w:val="center"/>
              <w:rPr>
                <w:b/>
                <w:bCs/>
                <w:color w:val="000000" w:themeColor="text1"/>
              </w:rPr>
            </w:pPr>
            <w:r w:rsidRPr="006556E9">
              <w:rPr>
                <w:b/>
                <w:bCs/>
                <w:color w:val="000000" w:themeColor="text1"/>
              </w:rPr>
              <w:t>¿Qué alianzas y/o redes de trabajo colaborativo existen y aportan al desarrollo del proceso?</w:t>
            </w:r>
          </w:p>
          <w:p w14:paraId="32DA3F2C" w14:textId="57500078" w:rsidR="007A7930" w:rsidRPr="006556E9" w:rsidRDefault="007A7930" w:rsidP="000639E0">
            <w:pPr>
              <w:spacing w:line="278" w:lineRule="auto"/>
              <w:jc w:val="center"/>
              <w:rPr>
                <w:i/>
                <w:iCs/>
                <w:color w:val="000000" w:themeColor="text1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Indicar alianzas estratégicas para la continuidad y la ampliación del impacto, si aplica.</w:t>
            </w:r>
          </w:p>
        </w:tc>
        <w:tc>
          <w:tcPr>
            <w:tcW w:w="9880" w:type="dxa"/>
          </w:tcPr>
          <w:p w14:paraId="79B6447C" w14:textId="77777777" w:rsidR="000639E0" w:rsidRPr="006B1579" w:rsidRDefault="000639E0" w:rsidP="000639E0">
            <w:pPr>
              <w:spacing w:line="278" w:lineRule="auto"/>
              <w:jc w:val="center"/>
              <w:rPr>
                <w:i/>
                <w:iCs/>
                <w:highlight w:val="lightGray"/>
              </w:rPr>
            </w:pPr>
          </w:p>
        </w:tc>
      </w:tr>
      <w:tr w:rsidR="002413EB" w14:paraId="337D4B25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17264DA4" w14:textId="1213DFB3" w:rsidR="002413EB" w:rsidRPr="000D2153" w:rsidRDefault="002413EB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NECESIDADES DE FORTALECIMIENTO</w:t>
            </w:r>
          </w:p>
        </w:tc>
      </w:tr>
      <w:tr w:rsidR="002413EB" w14:paraId="2AFC5221" w14:textId="77777777" w:rsidTr="006B1579">
        <w:tc>
          <w:tcPr>
            <w:tcW w:w="12994" w:type="dxa"/>
            <w:gridSpan w:val="2"/>
          </w:tcPr>
          <w:p w14:paraId="6DBC4BEC" w14:textId="6204F9D3" w:rsidR="001D5A6D" w:rsidRDefault="002413EB" w:rsidP="001D5A6D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Describir las necesidades de fortalecimiento del proceso comunitario</w:t>
            </w:r>
            <w:r w:rsidR="009F6DA0" w:rsidRPr="007A7930">
              <w:rPr>
                <w:i/>
                <w:iCs/>
                <w:color w:val="FF0000"/>
                <w:kern w:val="0"/>
                <w:sz w:val="18"/>
                <w:szCs w:val="18"/>
                <w14:ligatures w14:val="none"/>
              </w:rPr>
              <w:t xml:space="preserve"> </w:t>
            </w:r>
            <w:r w:rsidR="009F6DA0" w:rsidRPr="007A7930">
              <w:rPr>
                <w:i/>
                <w:iCs/>
                <w:sz w:val="18"/>
                <w:szCs w:val="18"/>
                <w:highlight w:val="lightGray"/>
              </w:rPr>
              <w:t xml:space="preserve">de acuerdo con las </w:t>
            </w:r>
            <w:r w:rsidR="004C27B9" w:rsidRPr="007A7930">
              <w:rPr>
                <w:i/>
                <w:iCs/>
                <w:sz w:val="18"/>
                <w:szCs w:val="18"/>
                <w:highlight w:val="lightGray"/>
              </w:rPr>
              <w:t xml:space="preserve">estrategias </w:t>
            </w:r>
            <w:r w:rsidR="009F6DA0" w:rsidRPr="007A7930">
              <w:rPr>
                <w:i/>
                <w:iCs/>
                <w:sz w:val="18"/>
                <w:szCs w:val="18"/>
                <w:highlight w:val="lightGray"/>
              </w:rPr>
              <w:t>de fortalecimiento de la convocatoria</w:t>
            </w:r>
            <w:r w:rsidR="00282EE3">
              <w:rPr>
                <w:i/>
                <w:iCs/>
                <w:sz w:val="18"/>
                <w:szCs w:val="18"/>
              </w:rPr>
              <w:t xml:space="preserve"> (ver </w:t>
            </w:r>
            <w:proofErr w:type="spellStart"/>
            <w:r w:rsidR="00282EE3">
              <w:rPr>
                <w:i/>
                <w:iCs/>
                <w:sz w:val="18"/>
                <w:szCs w:val="18"/>
              </w:rPr>
              <w:t>TdR</w:t>
            </w:r>
            <w:proofErr w:type="spellEnd"/>
            <w:r w:rsidR="00C71D25">
              <w:rPr>
                <w:i/>
                <w:iCs/>
                <w:sz w:val="18"/>
                <w:szCs w:val="18"/>
              </w:rPr>
              <w:t>, sección 4</w:t>
            </w:r>
            <w:r w:rsidR="00282EE3">
              <w:rPr>
                <w:i/>
                <w:iCs/>
                <w:sz w:val="18"/>
                <w:szCs w:val="18"/>
              </w:rPr>
              <w:t>)</w:t>
            </w:r>
          </w:p>
          <w:p w14:paraId="73F0FE92" w14:textId="77777777" w:rsidR="00AD2CCF" w:rsidRPr="007A7930" w:rsidRDefault="00AD2CCF" w:rsidP="001D5A6D">
            <w:pPr>
              <w:jc w:val="center"/>
              <w:rPr>
                <w:i/>
                <w:iCs/>
                <w:sz w:val="18"/>
                <w:szCs w:val="18"/>
              </w:rPr>
            </w:pPr>
          </w:p>
          <w:p w14:paraId="716E2E8A" w14:textId="3FD51DE7" w:rsidR="002413EB" w:rsidRPr="008B68F5" w:rsidRDefault="002413EB" w:rsidP="000D2153">
            <w:pPr>
              <w:jc w:val="center"/>
              <w:rPr>
                <w:i/>
                <w:iCs/>
              </w:rPr>
            </w:pPr>
          </w:p>
        </w:tc>
      </w:tr>
      <w:tr w:rsidR="000D2153" w14:paraId="692F7FE5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270796C3" w14:textId="4B044901" w:rsidR="000D2153" w:rsidRDefault="000D2153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0D2153">
              <w:rPr>
                <w:b/>
                <w:bCs/>
              </w:rPr>
              <w:lastRenderedPageBreak/>
              <w:t>RESULTADOS</w:t>
            </w:r>
            <w:r>
              <w:rPr>
                <w:b/>
                <w:bCs/>
              </w:rPr>
              <w:t xml:space="preserve"> ESPERADOS</w:t>
            </w:r>
          </w:p>
        </w:tc>
      </w:tr>
      <w:tr w:rsidR="000D2153" w14:paraId="11C6D195" w14:textId="77777777" w:rsidTr="006B1579">
        <w:tc>
          <w:tcPr>
            <w:tcW w:w="12994" w:type="dxa"/>
            <w:gridSpan w:val="2"/>
            <w:vAlign w:val="center"/>
          </w:tcPr>
          <w:p w14:paraId="01EABB05" w14:textId="5856A92D" w:rsidR="004557DE" w:rsidRPr="007A7930" w:rsidRDefault="004557DE" w:rsidP="00226BA5">
            <w:pPr>
              <w:jc w:val="center"/>
              <w:rPr>
                <w:i/>
                <w:iCs/>
                <w:sz w:val="18"/>
                <w:szCs w:val="18"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  <w:lang w:val="es-ES"/>
              </w:rPr>
              <w:t>Indicadores: d</w:t>
            </w:r>
            <w:proofErr w:type="spellStart"/>
            <w:r w:rsidRPr="007A7930">
              <w:rPr>
                <w:i/>
                <w:iCs/>
                <w:sz w:val="18"/>
                <w:szCs w:val="18"/>
                <w:highlight w:val="lightGray"/>
              </w:rPr>
              <w:t>efinir</w:t>
            </w:r>
            <w:proofErr w:type="spellEnd"/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cómo se medirán los resultados y el impacto del </w:t>
            </w:r>
            <w:r w:rsidR="002413EB" w:rsidRPr="007A7930">
              <w:rPr>
                <w:i/>
                <w:iCs/>
                <w:sz w:val="18"/>
                <w:szCs w:val="18"/>
                <w:highlight w:val="lightGray"/>
              </w:rPr>
              <w:t>proceso comunitario</w:t>
            </w:r>
            <w:r w:rsidR="006B1579" w:rsidRPr="007A7930">
              <w:rPr>
                <w:i/>
                <w:iCs/>
                <w:sz w:val="18"/>
                <w:szCs w:val="18"/>
                <w:highlight w:val="lightGray"/>
              </w:rPr>
              <w:t>.</w:t>
            </w:r>
          </w:p>
          <w:p w14:paraId="0A08108D" w14:textId="3F687499" w:rsidR="00BE7BB3" w:rsidRPr="007A7930" w:rsidRDefault="004E320C" w:rsidP="00226BA5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Categorías</w:t>
            </w:r>
            <w:r w:rsidR="00BE7BB3" w:rsidRPr="007A7930">
              <w:rPr>
                <w:i/>
                <w:iCs/>
                <w:sz w:val="18"/>
                <w:szCs w:val="18"/>
                <w:highlight w:val="lightGray"/>
              </w:rPr>
              <w:t xml:space="preserve"> de gasto: Desglose detallado de los costos del </w:t>
            </w:r>
            <w:r w:rsidR="002413EB" w:rsidRPr="007A7930">
              <w:rPr>
                <w:i/>
                <w:iCs/>
                <w:sz w:val="18"/>
                <w:szCs w:val="18"/>
                <w:highlight w:val="lightGray"/>
              </w:rPr>
              <w:t>proceso comunitari</w:t>
            </w:r>
            <w:r w:rsidR="00CF50C1">
              <w:rPr>
                <w:i/>
                <w:iCs/>
                <w:sz w:val="18"/>
                <w:szCs w:val="18"/>
              </w:rPr>
              <w:t>o.</w:t>
            </w:r>
          </w:p>
          <w:p w14:paraId="1D4B8337" w14:textId="77777777" w:rsidR="00D74ECE" w:rsidRPr="00D74ECE" w:rsidRDefault="00D74ECE" w:rsidP="00226BA5">
            <w:pPr>
              <w:jc w:val="center"/>
              <w:rPr>
                <w:b/>
                <w:bCs/>
                <w:i/>
                <w:iCs/>
              </w:rPr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2030"/>
              <w:gridCol w:w="2727"/>
              <w:gridCol w:w="1775"/>
              <w:gridCol w:w="3026"/>
              <w:gridCol w:w="1226"/>
              <w:gridCol w:w="1984"/>
            </w:tblGrid>
            <w:tr w:rsidR="00234662" w:rsidRPr="004D1B39" w14:paraId="5FE293C4" w14:textId="0F74D6E7" w:rsidTr="00234662">
              <w:trPr>
                <w:tblHeader/>
              </w:trPr>
              <w:tc>
                <w:tcPr>
                  <w:tcW w:w="795" w:type="pct"/>
                  <w:shd w:val="clear" w:color="auto" w:fill="E8E8E8" w:themeFill="background2"/>
                  <w:vAlign w:val="center"/>
                </w:tcPr>
                <w:p w14:paraId="2BFD0B54" w14:textId="2F96CF9A" w:rsidR="00234662" w:rsidRPr="004D1B39" w:rsidRDefault="00234662" w:rsidP="00F01B65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Resultado</w:t>
                  </w:r>
                  <w:r w:rsidR="00324563">
                    <w:rPr>
                      <w:b/>
                      <w:bCs/>
                    </w:rPr>
                    <w:t xml:space="preserve"> (s)</w:t>
                  </w:r>
                  <w:r w:rsidRPr="004D1B39">
                    <w:rPr>
                      <w:b/>
                      <w:bCs/>
                    </w:rPr>
                    <w:t xml:space="preserve"> esperado</w:t>
                  </w:r>
                  <w:r w:rsidR="00324563">
                    <w:rPr>
                      <w:b/>
                      <w:bCs/>
                    </w:rPr>
                    <w:t xml:space="preserve"> (s)</w:t>
                  </w:r>
                </w:p>
              </w:tc>
              <w:tc>
                <w:tcPr>
                  <w:tcW w:w="1068" w:type="pct"/>
                  <w:shd w:val="clear" w:color="auto" w:fill="E8E8E8" w:themeFill="background2"/>
                  <w:vAlign w:val="center"/>
                </w:tcPr>
                <w:p w14:paraId="474C642F" w14:textId="13103BF7" w:rsidR="00234662" w:rsidRPr="004D1B39" w:rsidRDefault="00234662" w:rsidP="00F01B65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Actividad</w:t>
                  </w:r>
                </w:p>
              </w:tc>
              <w:tc>
                <w:tcPr>
                  <w:tcW w:w="695" w:type="pct"/>
                  <w:shd w:val="clear" w:color="auto" w:fill="E8E8E8" w:themeFill="background2"/>
                  <w:vAlign w:val="center"/>
                </w:tcPr>
                <w:p w14:paraId="58AC2A60" w14:textId="757FAB70" w:rsidR="00234662" w:rsidRPr="004D1B39" w:rsidRDefault="00234662" w:rsidP="00F01B65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Categorías de gasto</w:t>
                  </w:r>
                </w:p>
              </w:tc>
              <w:tc>
                <w:tcPr>
                  <w:tcW w:w="1185" w:type="pct"/>
                  <w:shd w:val="clear" w:color="auto" w:fill="E8E8E8" w:themeFill="background2"/>
                  <w:vAlign w:val="center"/>
                </w:tcPr>
                <w:p w14:paraId="567F2BC4" w14:textId="4FED754D" w:rsidR="00234662" w:rsidRPr="004D1B39" w:rsidRDefault="00234662" w:rsidP="00F01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Especificaciones técnicas</w:t>
                  </w:r>
                </w:p>
              </w:tc>
              <w:tc>
                <w:tcPr>
                  <w:tcW w:w="480" w:type="pct"/>
                  <w:shd w:val="clear" w:color="auto" w:fill="E8E8E8" w:themeFill="background2"/>
                  <w:vAlign w:val="center"/>
                </w:tcPr>
                <w:p w14:paraId="68A46374" w14:textId="59E9D48D" w:rsidR="00234662" w:rsidRPr="004D1B39" w:rsidRDefault="00234662" w:rsidP="00F01B65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Cantidad</w:t>
                  </w:r>
                </w:p>
              </w:tc>
              <w:tc>
                <w:tcPr>
                  <w:tcW w:w="777" w:type="pct"/>
                  <w:shd w:val="clear" w:color="auto" w:fill="E8E8E8" w:themeFill="background2"/>
                  <w:vAlign w:val="center"/>
                </w:tcPr>
                <w:p w14:paraId="10650967" w14:textId="4D163963" w:rsidR="00234662" w:rsidRPr="004D1B39" w:rsidRDefault="00234662" w:rsidP="00F01B65">
                  <w:pPr>
                    <w:jc w:val="center"/>
                    <w:rPr>
                      <w:b/>
                      <w:bCs/>
                    </w:rPr>
                  </w:pPr>
                  <w:r w:rsidRPr="004D1B39">
                    <w:rPr>
                      <w:b/>
                      <w:bCs/>
                    </w:rPr>
                    <w:t>Valor total (pesos colombianos)</w:t>
                  </w:r>
                </w:p>
              </w:tc>
            </w:tr>
            <w:tr w:rsidR="00234662" w:rsidRPr="004D1B39" w14:paraId="06BDF902" w14:textId="0F2671B6" w:rsidTr="00234662">
              <w:tc>
                <w:tcPr>
                  <w:tcW w:w="795" w:type="pct"/>
                </w:tcPr>
                <w:p w14:paraId="124BBFD1" w14:textId="77777777" w:rsidR="00234662" w:rsidRPr="004D1B39" w:rsidRDefault="00234662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4C31B627" w14:textId="77777777" w:rsidR="00234662" w:rsidRPr="004D1B39" w:rsidRDefault="00234662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454328528"/>
                  <w:placeholder>
                    <w:docPart w:val="A3C8F5BAEA164F0ABFA581C5F067ACB0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2A25C9DD" w14:textId="4F3D9EC3" w:rsidR="00234662" w:rsidRPr="004D1B39" w:rsidRDefault="00234662" w:rsidP="00226BA5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F24CA1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4B206EBA" w14:textId="77777777" w:rsidR="00234662" w:rsidRPr="004D1B39" w:rsidRDefault="00234662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0C8A583D" w14:textId="77777777" w:rsidR="00234662" w:rsidRPr="004D1B39" w:rsidRDefault="00234662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50E51CEC" w14:textId="52907FF9" w:rsidR="00234662" w:rsidRPr="004D1B39" w:rsidRDefault="00234662" w:rsidP="00226BA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3EEA6BC7" w14:textId="0093605B" w:rsidTr="00234662">
              <w:tc>
                <w:tcPr>
                  <w:tcW w:w="795" w:type="pct"/>
                </w:tcPr>
                <w:p w14:paraId="41066D69" w14:textId="77777777" w:rsidR="00234662" w:rsidRPr="004D1B39" w:rsidRDefault="00234662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519EF212" w14:textId="77777777" w:rsidR="00234662" w:rsidRPr="004D1B39" w:rsidRDefault="00234662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1304882752"/>
                  <w:placeholder>
                    <w:docPart w:val="8F17D751E5694D19947D966EF94713AA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131A1377" w14:textId="41F1B670" w:rsidR="00234662" w:rsidRDefault="00234662" w:rsidP="001B36C5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AD6BEA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4BF833EF" w14:textId="77777777" w:rsidR="00234662" w:rsidRPr="004D1B39" w:rsidRDefault="00234662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3991D19E" w14:textId="77777777" w:rsidR="00234662" w:rsidRPr="004D1B39" w:rsidRDefault="00234662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30E435A3" w14:textId="486DDBB0" w:rsidR="00234662" w:rsidRPr="004D1B39" w:rsidRDefault="00234662" w:rsidP="001B36C5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36CD5DA0" w14:textId="3DEA78FF" w:rsidTr="00234662">
              <w:tc>
                <w:tcPr>
                  <w:tcW w:w="795" w:type="pct"/>
                </w:tcPr>
                <w:p w14:paraId="423577E0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1D4496AC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1770117974"/>
                  <w:placeholder>
                    <w:docPart w:val="A8A12803EDB44EC987F25B7306E0465F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7442472A" w14:textId="1F822E0F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09DB80A5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7AA48FB3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67309840" w14:textId="3013976A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1CFE907D" w14:textId="4E4DCE07" w:rsidTr="00234662">
              <w:tc>
                <w:tcPr>
                  <w:tcW w:w="795" w:type="pct"/>
                </w:tcPr>
                <w:p w14:paraId="7F8D90AC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53144FE3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1724170596"/>
                  <w:placeholder>
                    <w:docPart w:val="88B0952F9AF64FE795F7AD0205ACD371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3718B945" w14:textId="3A73B642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11112DBC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4522DDB8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19E5C946" w14:textId="6B94C3A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1AB8BD51" w14:textId="1F673708" w:rsidTr="00234662">
              <w:tc>
                <w:tcPr>
                  <w:tcW w:w="795" w:type="pct"/>
                </w:tcPr>
                <w:p w14:paraId="6CF9D74F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0FE0DC77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1753630451"/>
                  <w:placeholder>
                    <w:docPart w:val="643B93FF883A4EE5B359C6AA98BA2195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71E09A7F" w14:textId="0E87F2EB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25F339B8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227ACC39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55B6F503" w14:textId="27AC9271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40708F4E" w14:textId="77777777" w:rsidTr="00234662">
              <w:tc>
                <w:tcPr>
                  <w:tcW w:w="795" w:type="pct"/>
                </w:tcPr>
                <w:p w14:paraId="305A8869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77B9A385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1994989228"/>
                  <w:placeholder>
                    <w:docPart w:val="7E4734243AC6439190207435872B8BA8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1E048EFF" w14:textId="7F8BB11A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0CA0BABB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12095700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01053936" w14:textId="53B99802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63350DEF" w14:textId="77777777" w:rsidTr="00234662">
              <w:tc>
                <w:tcPr>
                  <w:tcW w:w="795" w:type="pct"/>
                </w:tcPr>
                <w:p w14:paraId="10FCC380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22370DDF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512656748"/>
                  <w:placeholder>
                    <w:docPart w:val="3AB703C30DB04B678354DD92A0D67CAC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5B6128F3" w14:textId="6B460A60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69A27085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3431E1CF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0B2345AF" w14:textId="72A4B7F3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0EE43473" w14:textId="77777777" w:rsidTr="00234662">
              <w:tc>
                <w:tcPr>
                  <w:tcW w:w="795" w:type="pct"/>
                </w:tcPr>
                <w:p w14:paraId="3976D7C8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1A2BA411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1942906668"/>
                  <w:placeholder>
                    <w:docPart w:val="44951016A6CE42B0ABC8A330B49A8822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3B3F70DA" w14:textId="2D42C91F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259C96E4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071A4C30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57A5CE32" w14:textId="79C148FF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7D7ADCA5" w14:textId="77777777" w:rsidTr="00234662">
              <w:tc>
                <w:tcPr>
                  <w:tcW w:w="795" w:type="pct"/>
                </w:tcPr>
                <w:p w14:paraId="7B24DDF3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1D2B38F3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1666006515"/>
                  <w:placeholder>
                    <w:docPart w:val="B99B4B6F75FB4F9697D9C64761298719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2E82AB38" w14:textId="64A1B3B3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47230678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0B8B62C1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5E62559A" w14:textId="7A50DF1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234662" w:rsidRPr="004D1B39" w14:paraId="5B16F3CF" w14:textId="77777777" w:rsidTr="00234662">
              <w:tc>
                <w:tcPr>
                  <w:tcW w:w="795" w:type="pct"/>
                </w:tcPr>
                <w:p w14:paraId="3301EF02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068" w:type="pct"/>
                </w:tcPr>
                <w:p w14:paraId="2D9C0051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sdt>
                <w:sdtPr>
                  <w:rPr>
                    <w:b/>
                    <w:bCs/>
                  </w:rPr>
                  <w:id w:val="-1576581330"/>
                  <w:placeholder>
                    <w:docPart w:val="41BBBA453F524BD2A30902700564C2E6"/>
                  </w:placeholder>
                  <w:showingPlcHdr/>
                  <w:dropDownList>
                    <w:listItem w:value="Elija un elemento."/>
                    <w:listItem w:displayText="Activos productivos" w:value="Activos productivos"/>
                    <w:listItem w:displayText="Activos organizativos" w:value="Activos organizativos"/>
                    <w:listItem w:displayText="Equipos" w:value="Equipos"/>
                    <w:listItem w:displayText="Mobiliario" w:value="Mobiliario"/>
                    <w:listItem w:displayText="Papelería" w:value="Papelería"/>
                    <w:listItem w:displayText="Piezas de comunicación" w:value="Piezas de comunicación"/>
                  </w:dropDownList>
                </w:sdtPr>
                <w:sdtEndPr/>
                <w:sdtContent>
                  <w:tc>
                    <w:tcPr>
                      <w:tcW w:w="695" w:type="pct"/>
                    </w:tcPr>
                    <w:p w14:paraId="2786D296" w14:textId="7E9E478B" w:rsidR="00234662" w:rsidRDefault="00234662" w:rsidP="00FA40D8">
                      <w:pPr>
                        <w:jc w:val="center"/>
                        <w:rPr>
                          <w:rFonts w:ascii="Aptos" w:eastAsia="Aptos" w:hAnsi="Aptos" w:cs="Aptos"/>
                          <w:color w:val="000000" w:themeColor="text1"/>
                        </w:rPr>
                      </w:pPr>
                      <w:r w:rsidRPr="00F95EE6">
                        <w:rPr>
                          <w:rStyle w:val="Textodelmarcadordeposicin"/>
                        </w:rPr>
                        <w:t>Elija un elemento.</w:t>
                      </w:r>
                    </w:p>
                  </w:tc>
                </w:sdtContent>
              </w:sdt>
              <w:tc>
                <w:tcPr>
                  <w:tcW w:w="1185" w:type="pct"/>
                </w:tcPr>
                <w:p w14:paraId="23B81F7B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80" w:type="pct"/>
                </w:tcPr>
                <w:p w14:paraId="0B2E6792" w14:textId="77777777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1F38A4CC" w14:textId="60C89CA6" w:rsidR="00234662" w:rsidRPr="004D1B39" w:rsidRDefault="00234662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D51810" w:rsidRPr="004D1B39" w14:paraId="0B87129F" w14:textId="77777777" w:rsidTr="00AD2CCF">
              <w:trPr>
                <w:trHeight w:val="417"/>
              </w:trPr>
              <w:tc>
                <w:tcPr>
                  <w:tcW w:w="4223" w:type="pct"/>
                  <w:gridSpan w:val="5"/>
                </w:tcPr>
                <w:p w14:paraId="23785EC0" w14:textId="77777777" w:rsidR="00D51810" w:rsidRDefault="00D51810" w:rsidP="00FA40D8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TOTAL</w:t>
                  </w:r>
                </w:p>
                <w:p w14:paraId="2613E1D4" w14:textId="317D0011" w:rsidR="00AD2CCF" w:rsidRPr="004D1B39" w:rsidRDefault="00AD2CCF" w:rsidP="00FA40D8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777" w:type="pct"/>
                </w:tcPr>
                <w:p w14:paraId="63CB5BA1" w14:textId="041A0813" w:rsidR="00D51810" w:rsidRPr="004D1B39" w:rsidRDefault="00D51810" w:rsidP="00AD2CCF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$</w:t>
                  </w:r>
                </w:p>
              </w:tc>
            </w:tr>
          </w:tbl>
          <w:p w14:paraId="6432F3FB" w14:textId="77777777" w:rsidR="000D2153" w:rsidRPr="004D1B39" w:rsidRDefault="000D2153" w:rsidP="00226BA5">
            <w:pPr>
              <w:jc w:val="center"/>
              <w:rPr>
                <w:b/>
                <w:bCs/>
              </w:rPr>
            </w:pPr>
          </w:p>
        </w:tc>
      </w:tr>
      <w:tr w:rsidR="00D57BE0" w14:paraId="5ED18259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1EAC9B60" w14:textId="7208CBCC" w:rsidR="00D57BE0" w:rsidRPr="00B1664E" w:rsidRDefault="00B1664E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  <w:lang w:val="es-ES"/>
              </w:rPr>
            </w:pPr>
            <w:r w:rsidRPr="00B1664E">
              <w:rPr>
                <w:b/>
                <w:bCs/>
                <w:lang w:val="es-ES"/>
              </w:rPr>
              <w:lastRenderedPageBreak/>
              <w:t>CRONOGRAMA:</w:t>
            </w:r>
          </w:p>
        </w:tc>
      </w:tr>
      <w:tr w:rsidR="00D57BE0" w14:paraId="04FDC4D5" w14:textId="77777777" w:rsidTr="006B1579">
        <w:tc>
          <w:tcPr>
            <w:tcW w:w="12994" w:type="dxa"/>
            <w:gridSpan w:val="2"/>
          </w:tcPr>
          <w:p w14:paraId="083027BC" w14:textId="77777777" w:rsidR="00D57BE0" w:rsidRPr="007A7930" w:rsidRDefault="0092358C" w:rsidP="000D2153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Incluir un calendario detallado de las actividades (señalar periodo ejecución con una “X”).</w:t>
            </w:r>
          </w:p>
          <w:p w14:paraId="2D314FE5" w14:textId="77777777" w:rsidR="0092358C" w:rsidRDefault="0092358C" w:rsidP="000D2153">
            <w:pPr>
              <w:jc w:val="center"/>
            </w:pPr>
          </w:p>
          <w:tbl>
            <w:tblPr>
              <w:tblStyle w:val="Tablaconcuadrcula"/>
              <w:tblW w:w="5000" w:type="pct"/>
              <w:tblLook w:val="04A0" w:firstRow="1" w:lastRow="0" w:firstColumn="1" w:lastColumn="0" w:noHBand="0" w:noVBand="1"/>
            </w:tblPr>
            <w:tblGrid>
              <w:gridCol w:w="1824"/>
              <w:gridCol w:w="1824"/>
              <w:gridCol w:w="1824"/>
              <w:gridCol w:w="1824"/>
              <w:gridCol w:w="1823"/>
              <w:gridCol w:w="1823"/>
              <w:gridCol w:w="1826"/>
            </w:tblGrid>
            <w:tr w:rsidR="004E320C" w:rsidRPr="00B802DB" w14:paraId="6120E675" w14:textId="77777777" w:rsidTr="005C7F30">
              <w:tc>
                <w:tcPr>
                  <w:tcW w:w="714" w:type="pct"/>
                  <w:shd w:val="clear" w:color="auto" w:fill="E8E8E8" w:themeFill="background2"/>
                </w:tcPr>
                <w:p w14:paraId="57D2BD6F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Actividad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4ABA42D6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1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66A2DAB7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2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10AD898E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3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6C82D5B7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4</w:t>
                  </w:r>
                </w:p>
              </w:tc>
              <w:tc>
                <w:tcPr>
                  <w:tcW w:w="714" w:type="pct"/>
                  <w:shd w:val="clear" w:color="auto" w:fill="E8E8E8" w:themeFill="background2"/>
                </w:tcPr>
                <w:p w14:paraId="724DB21B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5</w:t>
                  </w:r>
                </w:p>
              </w:tc>
              <w:tc>
                <w:tcPr>
                  <w:tcW w:w="715" w:type="pct"/>
                  <w:shd w:val="clear" w:color="auto" w:fill="E8E8E8" w:themeFill="background2"/>
                </w:tcPr>
                <w:p w14:paraId="29B6B3EA" w14:textId="77777777" w:rsidR="004E320C" w:rsidRPr="00B802DB" w:rsidRDefault="004E320C" w:rsidP="004E320C">
                  <w:pPr>
                    <w:jc w:val="center"/>
                    <w:rPr>
                      <w:b/>
                      <w:bCs/>
                    </w:rPr>
                  </w:pPr>
                  <w:r w:rsidRPr="00B802DB">
                    <w:rPr>
                      <w:b/>
                      <w:bCs/>
                    </w:rPr>
                    <w:t>Mes 6</w:t>
                  </w:r>
                </w:p>
              </w:tc>
            </w:tr>
            <w:tr w:rsidR="004E320C" w14:paraId="341D6480" w14:textId="77777777" w:rsidTr="004E320C">
              <w:tc>
                <w:tcPr>
                  <w:tcW w:w="714" w:type="pct"/>
                </w:tcPr>
                <w:p w14:paraId="4635F729" w14:textId="77777777" w:rsidR="004E320C" w:rsidRDefault="004E320C" w:rsidP="004E320C"/>
              </w:tc>
              <w:tc>
                <w:tcPr>
                  <w:tcW w:w="714" w:type="pct"/>
                </w:tcPr>
                <w:p w14:paraId="1F57C5E0" w14:textId="77777777" w:rsidR="004E320C" w:rsidRDefault="004E320C" w:rsidP="004E320C"/>
              </w:tc>
              <w:tc>
                <w:tcPr>
                  <w:tcW w:w="714" w:type="pct"/>
                </w:tcPr>
                <w:p w14:paraId="054EDE06" w14:textId="77777777" w:rsidR="004E320C" w:rsidRDefault="004E320C" w:rsidP="004E320C"/>
              </w:tc>
              <w:tc>
                <w:tcPr>
                  <w:tcW w:w="714" w:type="pct"/>
                </w:tcPr>
                <w:p w14:paraId="3DA82FC5" w14:textId="77777777" w:rsidR="004E320C" w:rsidRDefault="004E320C" w:rsidP="004E320C"/>
              </w:tc>
              <w:tc>
                <w:tcPr>
                  <w:tcW w:w="714" w:type="pct"/>
                </w:tcPr>
                <w:p w14:paraId="783D7D1E" w14:textId="77777777" w:rsidR="004E320C" w:rsidRDefault="004E320C" w:rsidP="004E320C"/>
              </w:tc>
              <w:tc>
                <w:tcPr>
                  <w:tcW w:w="714" w:type="pct"/>
                </w:tcPr>
                <w:p w14:paraId="69F5DEF5" w14:textId="77777777" w:rsidR="004E320C" w:rsidRDefault="004E320C" w:rsidP="004E320C"/>
              </w:tc>
              <w:tc>
                <w:tcPr>
                  <w:tcW w:w="715" w:type="pct"/>
                </w:tcPr>
                <w:p w14:paraId="18774EF9" w14:textId="77777777" w:rsidR="004E320C" w:rsidRDefault="004E320C" w:rsidP="004E320C"/>
              </w:tc>
            </w:tr>
            <w:tr w:rsidR="004E320C" w14:paraId="2290B4CD" w14:textId="77777777" w:rsidTr="004E320C">
              <w:tc>
                <w:tcPr>
                  <w:tcW w:w="714" w:type="pct"/>
                </w:tcPr>
                <w:p w14:paraId="66A54542" w14:textId="77777777" w:rsidR="004E320C" w:rsidRDefault="004E320C" w:rsidP="004E320C"/>
              </w:tc>
              <w:tc>
                <w:tcPr>
                  <w:tcW w:w="714" w:type="pct"/>
                </w:tcPr>
                <w:p w14:paraId="6D5EEF1B" w14:textId="77777777" w:rsidR="004E320C" w:rsidRDefault="004E320C" w:rsidP="004E320C"/>
              </w:tc>
              <w:tc>
                <w:tcPr>
                  <w:tcW w:w="714" w:type="pct"/>
                </w:tcPr>
                <w:p w14:paraId="6E07E1DB" w14:textId="77777777" w:rsidR="004E320C" w:rsidRDefault="004E320C" w:rsidP="004E320C"/>
              </w:tc>
              <w:tc>
                <w:tcPr>
                  <w:tcW w:w="714" w:type="pct"/>
                </w:tcPr>
                <w:p w14:paraId="3F7082EC" w14:textId="77777777" w:rsidR="004E320C" w:rsidRDefault="004E320C" w:rsidP="004E320C"/>
              </w:tc>
              <w:tc>
                <w:tcPr>
                  <w:tcW w:w="714" w:type="pct"/>
                </w:tcPr>
                <w:p w14:paraId="5A5B7505" w14:textId="77777777" w:rsidR="004E320C" w:rsidRDefault="004E320C" w:rsidP="004E320C"/>
              </w:tc>
              <w:tc>
                <w:tcPr>
                  <w:tcW w:w="714" w:type="pct"/>
                </w:tcPr>
                <w:p w14:paraId="01A52021" w14:textId="77777777" w:rsidR="004E320C" w:rsidRDefault="004E320C" w:rsidP="004E320C"/>
              </w:tc>
              <w:tc>
                <w:tcPr>
                  <w:tcW w:w="715" w:type="pct"/>
                </w:tcPr>
                <w:p w14:paraId="36CE4743" w14:textId="77777777" w:rsidR="004E320C" w:rsidRDefault="004E320C" w:rsidP="004E320C"/>
              </w:tc>
            </w:tr>
            <w:tr w:rsidR="004E320C" w14:paraId="3AB7BCA1" w14:textId="77777777" w:rsidTr="004E320C">
              <w:tc>
                <w:tcPr>
                  <w:tcW w:w="714" w:type="pct"/>
                </w:tcPr>
                <w:p w14:paraId="2474EB26" w14:textId="77777777" w:rsidR="004E320C" w:rsidRDefault="004E320C" w:rsidP="004E320C"/>
              </w:tc>
              <w:tc>
                <w:tcPr>
                  <w:tcW w:w="714" w:type="pct"/>
                </w:tcPr>
                <w:p w14:paraId="346DE001" w14:textId="77777777" w:rsidR="004E320C" w:rsidRDefault="004E320C" w:rsidP="004E320C"/>
              </w:tc>
              <w:tc>
                <w:tcPr>
                  <w:tcW w:w="714" w:type="pct"/>
                </w:tcPr>
                <w:p w14:paraId="76375FF9" w14:textId="77777777" w:rsidR="004E320C" w:rsidRDefault="004E320C" w:rsidP="004E320C"/>
              </w:tc>
              <w:tc>
                <w:tcPr>
                  <w:tcW w:w="714" w:type="pct"/>
                </w:tcPr>
                <w:p w14:paraId="4569DCF3" w14:textId="77777777" w:rsidR="004E320C" w:rsidRDefault="004E320C" w:rsidP="004E320C"/>
              </w:tc>
              <w:tc>
                <w:tcPr>
                  <w:tcW w:w="714" w:type="pct"/>
                </w:tcPr>
                <w:p w14:paraId="094E3C1C" w14:textId="77777777" w:rsidR="004E320C" w:rsidRDefault="004E320C" w:rsidP="004E320C"/>
              </w:tc>
              <w:tc>
                <w:tcPr>
                  <w:tcW w:w="714" w:type="pct"/>
                </w:tcPr>
                <w:p w14:paraId="1964ABE1" w14:textId="77777777" w:rsidR="004E320C" w:rsidRDefault="004E320C" w:rsidP="004E320C"/>
              </w:tc>
              <w:tc>
                <w:tcPr>
                  <w:tcW w:w="715" w:type="pct"/>
                </w:tcPr>
                <w:p w14:paraId="4622A8EF" w14:textId="77777777" w:rsidR="004E320C" w:rsidRDefault="004E320C" w:rsidP="004E320C"/>
              </w:tc>
            </w:tr>
            <w:tr w:rsidR="004E320C" w14:paraId="3F9C1C06" w14:textId="77777777" w:rsidTr="004E320C">
              <w:tc>
                <w:tcPr>
                  <w:tcW w:w="714" w:type="pct"/>
                </w:tcPr>
                <w:p w14:paraId="35CC443B" w14:textId="77777777" w:rsidR="004E320C" w:rsidRDefault="004E320C" w:rsidP="004E320C"/>
              </w:tc>
              <w:tc>
                <w:tcPr>
                  <w:tcW w:w="714" w:type="pct"/>
                </w:tcPr>
                <w:p w14:paraId="786259CE" w14:textId="77777777" w:rsidR="004E320C" w:rsidRDefault="004E320C" w:rsidP="004E320C"/>
              </w:tc>
              <w:tc>
                <w:tcPr>
                  <w:tcW w:w="714" w:type="pct"/>
                </w:tcPr>
                <w:p w14:paraId="701C33E3" w14:textId="77777777" w:rsidR="004E320C" w:rsidRDefault="004E320C" w:rsidP="004E320C"/>
              </w:tc>
              <w:tc>
                <w:tcPr>
                  <w:tcW w:w="714" w:type="pct"/>
                </w:tcPr>
                <w:p w14:paraId="04FF75A4" w14:textId="77777777" w:rsidR="004E320C" w:rsidRDefault="004E320C" w:rsidP="004E320C"/>
              </w:tc>
              <w:tc>
                <w:tcPr>
                  <w:tcW w:w="714" w:type="pct"/>
                </w:tcPr>
                <w:p w14:paraId="5750D6E3" w14:textId="77777777" w:rsidR="004E320C" w:rsidRDefault="004E320C" w:rsidP="004E320C"/>
              </w:tc>
              <w:tc>
                <w:tcPr>
                  <w:tcW w:w="714" w:type="pct"/>
                </w:tcPr>
                <w:p w14:paraId="5350B927" w14:textId="77777777" w:rsidR="004E320C" w:rsidRDefault="004E320C" w:rsidP="004E320C"/>
              </w:tc>
              <w:tc>
                <w:tcPr>
                  <w:tcW w:w="715" w:type="pct"/>
                </w:tcPr>
                <w:p w14:paraId="5ADBDC37" w14:textId="77777777" w:rsidR="004E320C" w:rsidRDefault="004E320C" w:rsidP="004E320C"/>
              </w:tc>
            </w:tr>
            <w:tr w:rsidR="004E320C" w14:paraId="119A4C32" w14:textId="77777777" w:rsidTr="004E320C">
              <w:tc>
                <w:tcPr>
                  <w:tcW w:w="714" w:type="pct"/>
                </w:tcPr>
                <w:p w14:paraId="62EBD730" w14:textId="77777777" w:rsidR="004E320C" w:rsidRDefault="004E320C" w:rsidP="004E320C"/>
              </w:tc>
              <w:tc>
                <w:tcPr>
                  <w:tcW w:w="714" w:type="pct"/>
                </w:tcPr>
                <w:p w14:paraId="0CAB3172" w14:textId="77777777" w:rsidR="004E320C" w:rsidRDefault="004E320C" w:rsidP="004E320C"/>
              </w:tc>
              <w:tc>
                <w:tcPr>
                  <w:tcW w:w="714" w:type="pct"/>
                </w:tcPr>
                <w:p w14:paraId="1E949033" w14:textId="77777777" w:rsidR="004E320C" w:rsidRDefault="004E320C" w:rsidP="004E320C"/>
              </w:tc>
              <w:tc>
                <w:tcPr>
                  <w:tcW w:w="714" w:type="pct"/>
                </w:tcPr>
                <w:p w14:paraId="446CA754" w14:textId="77777777" w:rsidR="004E320C" w:rsidRDefault="004E320C" w:rsidP="004E320C"/>
              </w:tc>
              <w:tc>
                <w:tcPr>
                  <w:tcW w:w="714" w:type="pct"/>
                </w:tcPr>
                <w:p w14:paraId="175C2134" w14:textId="77777777" w:rsidR="004E320C" w:rsidRDefault="004E320C" w:rsidP="004E320C"/>
              </w:tc>
              <w:tc>
                <w:tcPr>
                  <w:tcW w:w="714" w:type="pct"/>
                </w:tcPr>
                <w:p w14:paraId="447279A5" w14:textId="77777777" w:rsidR="004E320C" w:rsidRDefault="004E320C" w:rsidP="004E320C"/>
              </w:tc>
              <w:tc>
                <w:tcPr>
                  <w:tcW w:w="715" w:type="pct"/>
                </w:tcPr>
                <w:p w14:paraId="76B179CB" w14:textId="77777777" w:rsidR="004E320C" w:rsidRDefault="004E320C" w:rsidP="004E320C"/>
              </w:tc>
            </w:tr>
            <w:tr w:rsidR="004E320C" w14:paraId="1D047919" w14:textId="77777777" w:rsidTr="004E320C">
              <w:tc>
                <w:tcPr>
                  <w:tcW w:w="714" w:type="pct"/>
                </w:tcPr>
                <w:p w14:paraId="6769DFEC" w14:textId="77777777" w:rsidR="004E320C" w:rsidRDefault="004E320C" w:rsidP="004E320C"/>
              </w:tc>
              <w:tc>
                <w:tcPr>
                  <w:tcW w:w="714" w:type="pct"/>
                </w:tcPr>
                <w:p w14:paraId="63C03EB1" w14:textId="77777777" w:rsidR="004E320C" w:rsidRDefault="004E320C" w:rsidP="004E320C"/>
              </w:tc>
              <w:tc>
                <w:tcPr>
                  <w:tcW w:w="714" w:type="pct"/>
                </w:tcPr>
                <w:p w14:paraId="613203F6" w14:textId="77777777" w:rsidR="004E320C" w:rsidRDefault="004E320C" w:rsidP="004E320C"/>
              </w:tc>
              <w:tc>
                <w:tcPr>
                  <w:tcW w:w="714" w:type="pct"/>
                </w:tcPr>
                <w:p w14:paraId="56CED147" w14:textId="77777777" w:rsidR="004E320C" w:rsidRDefault="004E320C" w:rsidP="004E320C"/>
              </w:tc>
              <w:tc>
                <w:tcPr>
                  <w:tcW w:w="714" w:type="pct"/>
                </w:tcPr>
                <w:p w14:paraId="573F739F" w14:textId="77777777" w:rsidR="004E320C" w:rsidRDefault="004E320C" w:rsidP="004E320C"/>
              </w:tc>
              <w:tc>
                <w:tcPr>
                  <w:tcW w:w="714" w:type="pct"/>
                </w:tcPr>
                <w:p w14:paraId="38438B01" w14:textId="77777777" w:rsidR="004E320C" w:rsidRDefault="004E320C" w:rsidP="004E320C"/>
              </w:tc>
              <w:tc>
                <w:tcPr>
                  <w:tcW w:w="715" w:type="pct"/>
                </w:tcPr>
                <w:p w14:paraId="123882F4" w14:textId="77777777" w:rsidR="004E320C" w:rsidRDefault="004E320C" w:rsidP="004E320C"/>
              </w:tc>
            </w:tr>
            <w:tr w:rsidR="004E320C" w14:paraId="126540D7" w14:textId="77777777" w:rsidTr="004E320C">
              <w:tc>
                <w:tcPr>
                  <w:tcW w:w="714" w:type="pct"/>
                </w:tcPr>
                <w:p w14:paraId="4FA67F3C" w14:textId="77777777" w:rsidR="004E320C" w:rsidRDefault="004E320C" w:rsidP="004E320C"/>
              </w:tc>
              <w:tc>
                <w:tcPr>
                  <w:tcW w:w="714" w:type="pct"/>
                </w:tcPr>
                <w:p w14:paraId="416C01C1" w14:textId="77777777" w:rsidR="004E320C" w:rsidRDefault="004E320C" w:rsidP="004E320C"/>
              </w:tc>
              <w:tc>
                <w:tcPr>
                  <w:tcW w:w="714" w:type="pct"/>
                </w:tcPr>
                <w:p w14:paraId="678C2499" w14:textId="77777777" w:rsidR="004E320C" w:rsidRDefault="004E320C" w:rsidP="004E320C"/>
              </w:tc>
              <w:tc>
                <w:tcPr>
                  <w:tcW w:w="714" w:type="pct"/>
                </w:tcPr>
                <w:p w14:paraId="0664F979" w14:textId="77777777" w:rsidR="004E320C" w:rsidRDefault="004E320C" w:rsidP="004E320C"/>
              </w:tc>
              <w:tc>
                <w:tcPr>
                  <w:tcW w:w="714" w:type="pct"/>
                </w:tcPr>
                <w:p w14:paraId="6AC33C0B" w14:textId="77777777" w:rsidR="004E320C" w:rsidRDefault="004E320C" w:rsidP="004E320C"/>
              </w:tc>
              <w:tc>
                <w:tcPr>
                  <w:tcW w:w="714" w:type="pct"/>
                </w:tcPr>
                <w:p w14:paraId="5EE36ED3" w14:textId="77777777" w:rsidR="004E320C" w:rsidRDefault="004E320C" w:rsidP="004E320C"/>
              </w:tc>
              <w:tc>
                <w:tcPr>
                  <w:tcW w:w="715" w:type="pct"/>
                </w:tcPr>
                <w:p w14:paraId="561F8605" w14:textId="77777777" w:rsidR="004E320C" w:rsidRDefault="004E320C" w:rsidP="004E320C"/>
              </w:tc>
            </w:tr>
            <w:tr w:rsidR="004E320C" w14:paraId="0C94E57B" w14:textId="77777777" w:rsidTr="004E320C">
              <w:tc>
                <w:tcPr>
                  <w:tcW w:w="714" w:type="pct"/>
                </w:tcPr>
                <w:p w14:paraId="51753579" w14:textId="77777777" w:rsidR="004E320C" w:rsidRDefault="004E320C" w:rsidP="004E320C"/>
              </w:tc>
              <w:tc>
                <w:tcPr>
                  <w:tcW w:w="714" w:type="pct"/>
                </w:tcPr>
                <w:p w14:paraId="189133BC" w14:textId="77777777" w:rsidR="004E320C" w:rsidRDefault="004E320C" w:rsidP="004E320C"/>
              </w:tc>
              <w:tc>
                <w:tcPr>
                  <w:tcW w:w="714" w:type="pct"/>
                </w:tcPr>
                <w:p w14:paraId="157A5F6F" w14:textId="77777777" w:rsidR="004E320C" w:rsidRDefault="004E320C" w:rsidP="004E320C"/>
              </w:tc>
              <w:tc>
                <w:tcPr>
                  <w:tcW w:w="714" w:type="pct"/>
                </w:tcPr>
                <w:p w14:paraId="12ABD847" w14:textId="77777777" w:rsidR="004E320C" w:rsidRDefault="004E320C" w:rsidP="004E320C"/>
              </w:tc>
              <w:tc>
                <w:tcPr>
                  <w:tcW w:w="714" w:type="pct"/>
                </w:tcPr>
                <w:p w14:paraId="6594E30C" w14:textId="77777777" w:rsidR="004E320C" w:rsidRDefault="004E320C" w:rsidP="004E320C"/>
              </w:tc>
              <w:tc>
                <w:tcPr>
                  <w:tcW w:w="714" w:type="pct"/>
                </w:tcPr>
                <w:p w14:paraId="1BD73999" w14:textId="77777777" w:rsidR="004E320C" w:rsidRDefault="004E320C" w:rsidP="004E320C"/>
              </w:tc>
              <w:tc>
                <w:tcPr>
                  <w:tcW w:w="715" w:type="pct"/>
                </w:tcPr>
                <w:p w14:paraId="2AC96E30" w14:textId="77777777" w:rsidR="004E320C" w:rsidRDefault="004E320C" w:rsidP="004E320C"/>
              </w:tc>
            </w:tr>
            <w:tr w:rsidR="004E320C" w14:paraId="4CE27315" w14:textId="77777777" w:rsidTr="004E320C">
              <w:tc>
                <w:tcPr>
                  <w:tcW w:w="714" w:type="pct"/>
                </w:tcPr>
                <w:p w14:paraId="47346272" w14:textId="77777777" w:rsidR="004E320C" w:rsidRDefault="004E320C" w:rsidP="004E320C"/>
              </w:tc>
              <w:tc>
                <w:tcPr>
                  <w:tcW w:w="714" w:type="pct"/>
                </w:tcPr>
                <w:p w14:paraId="3FB1832F" w14:textId="77777777" w:rsidR="004E320C" w:rsidRDefault="004E320C" w:rsidP="004E320C"/>
              </w:tc>
              <w:tc>
                <w:tcPr>
                  <w:tcW w:w="714" w:type="pct"/>
                </w:tcPr>
                <w:p w14:paraId="18027EC3" w14:textId="77777777" w:rsidR="004E320C" w:rsidRDefault="004E320C" w:rsidP="004E320C"/>
              </w:tc>
              <w:tc>
                <w:tcPr>
                  <w:tcW w:w="714" w:type="pct"/>
                </w:tcPr>
                <w:p w14:paraId="32C5CCC4" w14:textId="77777777" w:rsidR="004E320C" w:rsidRDefault="004E320C" w:rsidP="004E320C"/>
              </w:tc>
              <w:tc>
                <w:tcPr>
                  <w:tcW w:w="714" w:type="pct"/>
                </w:tcPr>
                <w:p w14:paraId="694D5172" w14:textId="77777777" w:rsidR="004E320C" w:rsidRDefault="004E320C" w:rsidP="004E320C"/>
              </w:tc>
              <w:tc>
                <w:tcPr>
                  <w:tcW w:w="714" w:type="pct"/>
                </w:tcPr>
                <w:p w14:paraId="563A5EE0" w14:textId="77777777" w:rsidR="004E320C" w:rsidRDefault="004E320C" w:rsidP="004E320C"/>
              </w:tc>
              <w:tc>
                <w:tcPr>
                  <w:tcW w:w="715" w:type="pct"/>
                </w:tcPr>
                <w:p w14:paraId="185696C3" w14:textId="77777777" w:rsidR="004E320C" w:rsidRDefault="004E320C" w:rsidP="004E320C"/>
              </w:tc>
            </w:tr>
            <w:tr w:rsidR="00AD2CCF" w14:paraId="4AAC3264" w14:textId="77777777" w:rsidTr="004E320C">
              <w:tc>
                <w:tcPr>
                  <w:tcW w:w="714" w:type="pct"/>
                </w:tcPr>
                <w:p w14:paraId="11A811EC" w14:textId="77777777" w:rsidR="00AD2CCF" w:rsidRDefault="00AD2CCF" w:rsidP="004E320C"/>
              </w:tc>
              <w:tc>
                <w:tcPr>
                  <w:tcW w:w="714" w:type="pct"/>
                </w:tcPr>
                <w:p w14:paraId="77C44D6B" w14:textId="77777777" w:rsidR="00AD2CCF" w:rsidRDefault="00AD2CCF" w:rsidP="004E320C"/>
              </w:tc>
              <w:tc>
                <w:tcPr>
                  <w:tcW w:w="714" w:type="pct"/>
                </w:tcPr>
                <w:p w14:paraId="40DAF509" w14:textId="77777777" w:rsidR="00AD2CCF" w:rsidRDefault="00AD2CCF" w:rsidP="004E320C"/>
              </w:tc>
              <w:tc>
                <w:tcPr>
                  <w:tcW w:w="714" w:type="pct"/>
                </w:tcPr>
                <w:p w14:paraId="2AF73B27" w14:textId="77777777" w:rsidR="00AD2CCF" w:rsidRDefault="00AD2CCF" w:rsidP="004E320C"/>
              </w:tc>
              <w:tc>
                <w:tcPr>
                  <w:tcW w:w="714" w:type="pct"/>
                </w:tcPr>
                <w:p w14:paraId="69A51BAF" w14:textId="77777777" w:rsidR="00AD2CCF" w:rsidRDefault="00AD2CCF" w:rsidP="004E320C"/>
              </w:tc>
              <w:tc>
                <w:tcPr>
                  <w:tcW w:w="714" w:type="pct"/>
                </w:tcPr>
                <w:p w14:paraId="7E240494" w14:textId="77777777" w:rsidR="00AD2CCF" w:rsidRDefault="00AD2CCF" w:rsidP="004E320C"/>
              </w:tc>
              <w:tc>
                <w:tcPr>
                  <w:tcW w:w="715" w:type="pct"/>
                </w:tcPr>
                <w:p w14:paraId="46D09335" w14:textId="77777777" w:rsidR="00AD2CCF" w:rsidRDefault="00AD2CCF" w:rsidP="004E320C"/>
              </w:tc>
            </w:tr>
          </w:tbl>
          <w:p w14:paraId="74A8A639" w14:textId="5340100A" w:rsidR="004E320C" w:rsidRPr="0092358C" w:rsidRDefault="004E320C" w:rsidP="000D2153">
            <w:pPr>
              <w:jc w:val="center"/>
            </w:pPr>
          </w:p>
        </w:tc>
      </w:tr>
      <w:tr w:rsidR="000D2153" w14:paraId="61E5869E" w14:textId="77777777" w:rsidTr="005C7F30">
        <w:tc>
          <w:tcPr>
            <w:tcW w:w="12994" w:type="dxa"/>
            <w:gridSpan w:val="2"/>
            <w:shd w:val="clear" w:color="auto" w:fill="E8E8E8" w:themeFill="background2"/>
          </w:tcPr>
          <w:p w14:paraId="00A8AC45" w14:textId="4F029DE8" w:rsidR="000D2153" w:rsidRDefault="000D2153" w:rsidP="00C776E9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  <w:bCs/>
              </w:rPr>
            </w:pPr>
            <w:r w:rsidRPr="000D2153">
              <w:rPr>
                <w:b/>
                <w:bCs/>
              </w:rPr>
              <w:t>ANÁLISIS DE RIESGOS</w:t>
            </w:r>
          </w:p>
        </w:tc>
      </w:tr>
      <w:tr w:rsidR="005877C4" w14:paraId="2D8BA648" w14:textId="77777777" w:rsidTr="006B1579">
        <w:tc>
          <w:tcPr>
            <w:tcW w:w="12994" w:type="dxa"/>
            <w:gridSpan w:val="2"/>
          </w:tcPr>
          <w:p w14:paraId="22359003" w14:textId="77777777" w:rsidR="005877C4" w:rsidRDefault="00EC6EB4" w:rsidP="000D2153">
            <w:pPr>
              <w:jc w:val="center"/>
              <w:rPr>
                <w:i/>
                <w:iCs/>
                <w:highlight w:val="lightGray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Evaluar</w:t>
            </w:r>
            <w:r w:rsidR="005877C4" w:rsidRPr="007A7930">
              <w:rPr>
                <w:i/>
                <w:iCs/>
                <w:sz w:val="18"/>
                <w:szCs w:val="18"/>
                <w:highlight w:val="lightGray"/>
              </w:rPr>
              <w:t xml:space="preserve"> las incertidumbres y plantear 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estrategia de gestión para reducir su impacto potencial en </w:t>
            </w:r>
            <w:r w:rsidR="005C7F30" w:rsidRPr="007A7930">
              <w:rPr>
                <w:i/>
                <w:iCs/>
                <w:sz w:val="18"/>
                <w:szCs w:val="18"/>
                <w:highlight w:val="lightGray"/>
              </w:rPr>
              <w:t>el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proyecto</w:t>
            </w:r>
            <w:r w:rsidRPr="00EC6EB4">
              <w:rPr>
                <w:i/>
                <w:iCs/>
                <w:highlight w:val="lightGray"/>
              </w:rPr>
              <w:t>.</w:t>
            </w:r>
          </w:p>
          <w:p w14:paraId="3DDF3CD3" w14:textId="77777777" w:rsidR="005C7F30" w:rsidRDefault="005C7F30" w:rsidP="000D2153">
            <w:pPr>
              <w:jc w:val="center"/>
              <w:rPr>
                <w:i/>
                <w:iCs/>
                <w:highlight w:val="lightGray"/>
              </w:rPr>
            </w:pPr>
          </w:p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3192"/>
              <w:gridCol w:w="3192"/>
              <w:gridCol w:w="3192"/>
              <w:gridCol w:w="3192"/>
            </w:tblGrid>
            <w:tr w:rsidR="005C7F30" w14:paraId="2DF4F10C" w14:textId="77777777" w:rsidTr="005C7F30"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382D4B63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TIPO DE RIESGO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3CB1DB8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CLASIFICACIÓN DEL RIESGO</w:t>
                  </w:r>
                </w:p>
                <w:p w14:paraId="0E4067BF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(alto/medio/bajo)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57D8D4B7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DESCRIPCIÓN DEL RIESGO</w:t>
                  </w:r>
                </w:p>
              </w:tc>
              <w:tc>
                <w:tcPr>
                  <w:tcW w:w="3192" w:type="dxa"/>
                  <w:tcBorders>
                    <w:top w:val="single" w:sz="4" w:space="0" w:color="auto"/>
                  </w:tcBorders>
                  <w:shd w:val="clear" w:color="auto" w:fill="E8E8E8" w:themeFill="background2"/>
                  <w:vAlign w:val="center"/>
                </w:tcPr>
                <w:p w14:paraId="34655183" w14:textId="77777777" w:rsidR="005C7F30" w:rsidRPr="000D2153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 w:rsidRPr="000D2153">
                    <w:rPr>
                      <w:b/>
                      <w:bCs/>
                    </w:rPr>
                    <w:t>MEDIDAS DE MITIGACIÓN</w:t>
                  </w:r>
                </w:p>
              </w:tc>
            </w:tr>
            <w:tr w:rsidR="005C7F30" w14:paraId="327BF915" w14:textId="77777777" w:rsidTr="009E3D9A">
              <w:tc>
                <w:tcPr>
                  <w:tcW w:w="3192" w:type="dxa"/>
                </w:tcPr>
                <w:p w14:paraId="28D026C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Social</w:t>
                  </w:r>
                </w:p>
              </w:tc>
              <w:tc>
                <w:tcPr>
                  <w:tcW w:w="3192" w:type="dxa"/>
                </w:tcPr>
                <w:p w14:paraId="546BD2A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477DBD11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3DCB11F0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6E1805A8" w14:textId="77777777" w:rsidTr="009E3D9A">
              <w:tc>
                <w:tcPr>
                  <w:tcW w:w="3192" w:type="dxa"/>
                </w:tcPr>
                <w:p w14:paraId="590F6CC0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Ambiental</w:t>
                  </w:r>
                </w:p>
              </w:tc>
              <w:tc>
                <w:tcPr>
                  <w:tcW w:w="3192" w:type="dxa"/>
                </w:tcPr>
                <w:p w14:paraId="3FCBDE96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0B26FC5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71ABFD0E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00D67E82" w14:textId="77777777" w:rsidTr="009E3D9A">
              <w:tc>
                <w:tcPr>
                  <w:tcW w:w="3192" w:type="dxa"/>
                </w:tcPr>
                <w:p w14:paraId="2A9DFCBD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Financiero</w:t>
                  </w:r>
                </w:p>
              </w:tc>
              <w:tc>
                <w:tcPr>
                  <w:tcW w:w="3192" w:type="dxa"/>
                </w:tcPr>
                <w:p w14:paraId="09F59822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DDA100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1A6389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75114D9B" w14:textId="77777777" w:rsidTr="009E3D9A">
              <w:tc>
                <w:tcPr>
                  <w:tcW w:w="3192" w:type="dxa"/>
                </w:tcPr>
                <w:p w14:paraId="3FBFFFC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Operacional</w:t>
                  </w:r>
                </w:p>
              </w:tc>
              <w:tc>
                <w:tcPr>
                  <w:tcW w:w="3192" w:type="dxa"/>
                </w:tcPr>
                <w:p w14:paraId="43C4DBE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7235D57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164BCD57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46BC42CF" w14:textId="77777777" w:rsidTr="009E3D9A">
              <w:tc>
                <w:tcPr>
                  <w:tcW w:w="3192" w:type="dxa"/>
                </w:tcPr>
                <w:p w14:paraId="33DB2CB2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Organizacional</w:t>
                  </w:r>
                </w:p>
              </w:tc>
              <w:tc>
                <w:tcPr>
                  <w:tcW w:w="3192" w:type="dxa"/>
                </w:tcPr>
                <w:p w14:paraId="7A4E6607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CAD11AE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068C12DC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61A514AF" w14:textId="77777777" w:rsidTr="009E3D9A">
              <w:tc>
                <w:tcPr>
                  <w:tcW w:w="3192" w:type="dxa"/>
                </w:tcPr>
                <w:p w14:paraId="3F5BE494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De seguridad</w:t>
                  </w:r>
                </w:p>
              </w:tc>
              <w:tc>
                <w:tcPr>
                  <w:tcW w:w="3192" w:type="dxa"/>
                </w:tcPr>
                <w:p w14:paraId="435CD26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5B000AE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2BAE8806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  <w:tr w:rsidR="005C7F30" w14:paraId="212758E3" w14:textId="77777777" w:rsidTr="009E3D9A">
              <w:tc>
                <w:tcPr>
                  <w:tcW w:w="3192" w:type="dxa"/>
                </w:tcPr>
                <w:p w14:paraId="15177ADB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Otro</w:t>
                  </w:r>
                </w:p>
                <w:p w14:paraId="40D0F202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Señalar:</w:t>
                  </w:r>
                </w:p>
              </w:tc>
              <w:tc>
                <w:tcPr>
                  <w:tcW w:w="3192" w:type="dxa"/>
                </w:tcPr>
                <w:p w14:paraId="2AE11763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184AF095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3192" w:type="dxa"/>
                </w:tcPr>
                <w:p w14:paraId="0DFC3FC6" w14:textId="77777777" w:rsidR="005C7F30" w:rsidRDefault="005C7F30" w:rsidP="005C7F30">
                  <w:pPr>
                    <w:jc w:val="center"/>
                    <w:rPr>
                      <w:b/>
                      <w:bCs/>
                    </w:rPr>
                  </w:pPr>
                </w:p>
              </w:tc>
            </w:tr>
          </w:tbl>
          <w:p w14:paraId="007F4521" w14:textId="55B2B7C4" w:rsidR="005C7F30" w:rsidRPr="00EC6EB4" w:rsidRDefault="005C7F30" w:rsidP="000D2153">
            <w:pPr>
              <w:jc w:val="center"/>
              <w:rPr>
                <w:i/>
                <w:iCs/>
                <w:highlight w:val="lightGray"/>
              </w:rPr>
            </w:pPr>
          </w:p>
        </w:tc>
      </w:tr>
      <w:tr w:rsidR="00B5040C" w14:paraId="1FE8BF4E" w14:textId="77777777" w:rsidTr="00463B29">
        <w:tc>
          <w:tcPr>
            <w:tcW w:w="12994" w:type="dxa"/>
            <w:gridSpan w:val="2"/>
            <w:shd w:val="clear" w:color="auto" w:fill="E8E8E8" w:themeFill="background2"/>
          </w:tcPr>
          <w:p w14:paraId="48131A67" w14:textId="159E9396" w:rsidR="00B5040C" w:rsidRPr="000D2153" w:rsidRDefault="00B5040C" w:rsidP="00B5040C">
            <w:pPr>
              <w:jc w:val="center"/>
              <w:rPr>
                <w:b/>
                <w:bCs/>
              </w:rPr>
            </w:pPr>
            <w:r w:rsidRPr="00BD02C1">
              <w:rPr>
                <w:b/>
                <w:bCs/>
              </w:rPr>
              <w:lastRenderedPageBreak/>
              <w:t>Anexos</w:t>
            </w:r>
          </w:p>
        </w:tc>
      </w:tr>
      <w:tr w:rsidR="00B5040C" w14:paraId="69835ED6" w14:textId="77777777" w:rsidTr="006B1579">
        <w:tc>
          <w:tcPr>
            <w:tcW w:w="12994" w:type="dxa"/>
            <w:gridSpan w:val="2"/>
          </w:tcPr>
          <w:p w14:paraId="6361C5D1" w14:textId="77777777" w:rsidR="00B5040C" w:rsidRPr="007A7930" w:rsidRDefault="00B5040C" w:rsidP="00B5040C">
            <w:pPr>
              <w:jc w:val="center"/>
              <w:rPr>
                <w:i/>
                <w:iCs/>
                <w:sz w:val="18"/>
                <w:szCs w:val="18"/>
              </w:rPr>
            </w:pPr>
            <w:r w:rsidRPr="007A7930">
              <w:rPr>
                <w:i/>
                <w:iCs/>
                <w:sz w:val="18"/>
                <w:szCs w:val="18"/>
                <w:highlight w:val="lightGray"/>
              </w:rPr>
              <w:t>Incluir cualquier documento adicional relevante como</w:t>
            </w:r>
            <w:r w:rsidR="00587D3C" w:rsidRPr="007A7930">
              <w:rPr>
                <w:i/>
                <w:iCs/>
                <w:sz w:val="18"/>
                <w:szCs w:val="18"/>
                <w:highlight w:val="lightGray"/>
              </w:rPr>
              <w:t>: actas, informes,</w:t>
            </w:r>
            <w:r w:rsidRPr="007A7930">
              <w:rPr>
                <w:i/>
                <w:iCs/>
                <w:sz w:val="18"/>
                <w:szCs w:val="18"/>
                <w:highlight w:val="lightGray"/>
              </w:rPr>
              <w:t xml:space="preserve"> cartas de apoyo, mapas, estudios previos, etc.</w:t>
            </w:r>
          </w:p>
          <w:p w14:paraId="78E7A3C9" w14:textId="59EC9249" w:rsidR="00463B29" w:rsidRPr="000D2153" w:rsidRDefault="00463B29" w:rsidP="00B5040C">
            <w:pPr>
              <w:jc w:val="center"/>
              <w:rPr>
                <w:b/>
                <w:bCs/>
              </w:rPr>
            </w:pPr>
          </w:p>
        </w:tc>
      </w:tr>
    </w:tbl>
    <w:p w14:paraId="23AD6D33" w14:textId="77777777" w:rsidR="000D2153" w:rsidRDefault="000D2153" w:rsidP="000D2153">
      <w:pPr>
        <w:jc w:val="center"/>
        <w:rPr>
          <w:b/>
          <w:bCs/>
        </w:rPr>
      </w:pPr>
    </w:p>
    <w:p w14:paraId="175BC403" w14:textId="77777777" w:rsidR="00712D29" w:rsidRDefault="00712D29" w:rsidP="000D2153">
      <w:pPr>
        <w:jc w:val="center"/>
        <w:rPr>
          <w:b/>
          <w:bCs/>
        </w:rPr>
      </w:pPr>
    </w:p>
    <w:p w14:paraId="5695D149" w14:textId="77777777" w:rsidR="002C6229" w:rsidRDefault="00712D29" w:rsidP="009E3D9A">
      <w:pPr>
        <w:rPr>
          <w:lang w:val="es-ES"/>
        </w:rPr>
      </w:pPr>
      <w:r>
        <w:t>Firma</w:t>
      </w:r>
      <w:r w:rsidRPr="00E54944">
        <w:t>:</w:t>
      </w:r>
      <w:r w:rsidR="002C6229">
        <w:t xml:space="preserve"> </w:t>
      </w:r>
      <w:sdt>
        <w:sdtPr>
          <w:rPr>
            <w:lang w:val="es-ES"/>
          </w:rPr>
          <w:alias w:val="Firma"/>
          <w:tag w:val="Firma"/>
          <w:id w:val="-1671173794"/>
          <w:placeholder>
            <w:docPart w:val="0E03D644302E4FDC8A00D8682DA46C64"/>
          </w:placeholder>
        </w:sdtPr>
        <w:sdtEndPr/>
        <w:sdtContent>
          <w:r w:rsidR="002C6229">
            <w:rPr>
              <w:lang w:val="es-ES"/>
            </w:rPr>
            <w:t>___________________________________</w:t>
          </w:r>
        </w:sdtContent>
      </w:sdt>
    </w:p>
    <w:p w14:paraId="545DE198" w14:textId="77777777" w:rsidR="00712D29" w:rsidRDefault="00787221" w:rsidP="009E3D9A">
      <w:pPr>
        <w:jc w:val="both"/>
      </w:pPr>
      <w:sdt>
        <w:sdtPr>
          <w:alias w:val="Nombre representante"/>
          <w:tag w:val="Nombre representante"/>
          <w:id w:val="274532607"/>
          <w:placeholder>
            <w:docPart w:val="202122B584FF4AC9A42D12053B28E3B3"/>
          </w:placeholder>
          <w:showingPlcHdr/>
          <w:text/>
        </w:sdtPr>
        <w:sdtEndPr/>
        <w:sdtContent>
          <w:r w:rsidR="00712D29" w:rsidRPr="00AD7E3B">
            <w:rPr>
              <w:rStyle w:val="Textodelmarcadordeposicin"/>
            </w:rPr>
            <w:t>Haga clic o pulse aquí para escribir texto.</w:t>
          </w:r>
        </w:sdtContent>
      </w:sdt>
    </w:p>
    <w:p w14:paraId="30A45DFC" w14:textId="37C0B1C1" w:rsidR="00712D29" w:rsidRDefault="00787221" w:rsidP="009E3D9A">
      <w:pPr>
        <w:jc w:val="both"/>
      </w:pPr>
      <w:sdt>
        <w:sdtPr>
          <w:alias w:val="Seleccionar"/>
          <w:tag w:val="Seleccionar"/>
          <w:id w:val="1436099679"/>
          <w:placeholder>
            <w:docPart w:val="254697B5E7CF47B4A2C54075B3134219"/>
          </w:placeholder>
          <w:dropDownList>
            <w:listItem w:value="Elija un elemento."/>
            <w:listItem w:displayText="Representante legal" w:value="Representante legal"/>
            <w:listItem w:displayText="Representante del colectivo" w:value="Representante del colectivo"/>
          </w:dropDownList>
        </w:sdtPr>
        <w:sdtEndPr/>
        <w:sdtContent>
          <w:r w:rsidR="007B6C83">
            <w:t>Representante del colectivo</w:t>
          </w:r>
        </w:sdtContent>
      </w:sdt>
      <w:r w:rsidR="00712D29">
        <w:t xml:space="preserve"> </w:t>
      </w:r>
      <w:sdt>
        <w:sdtPr>
          <w:rPr>
            <w:lang w:val="es-ES"/>
          </w:rPr>
          <w:alias w:val="Nombre organización/colectivo/comunidad"/>
          <w:tag w:val="Nombre organización/colectivo/comunidad"/>
          <w:id w:val="-1623760974"/>
          <w:placeholder>
            <w:docPart w:val="BFA3D0F98FAA4B888291255B33F87E5C"/>
          </w:placeholder>
          <w:showingPlcHdr/>
          <w:text/>
        </w:sdtPr>
        <w:sdtEndPr/>
        <w:sdtContent>
          <w:r w:rsidR="00EB2E40" w:rsidRPr="00EB2E40">
            <w:rPr>
              <w:rStyle w:val="Textodelmarcadordeposicin"/>
            </w:rPr>
            <w:t>Haga clic o pulse aquí para escribir texto.</w:t>
          </w:r>
        </w:sdtContent>
      </w:sdt>
    </w:p>
    <w:p w14:paraId="2CB65740" w14:textId="77777777" w:rsidR="00712D29" w:rsidRDefault="00712D29" w:rsidP="00712D29">
      <w:pPr>
        <w:jc w:val="both"/>
      </w:pPr>
      <w:r>
        <w:t>Fecha</w:t>
      </w:r>
      <w:r w:rsidRPr="00E54944">
        <w:t>:</w:t>
      </w:r>
      <w:r>
        <w:t xml:space="preserve"> </w:t>
      </w:r>
      <w:sdt>
        <w:sdtPr>
          <w:id w:val="543497706"/>
          <w:placeholder>
            <w:docPart w:val="21F64F44FC8B470AACBE59EE10BFA33D"/>
          </w:placeholder>
          <w:showingPlcHdr/>
          <w:date w:fullDate="2025-03-15T00:00:00Z">
            <w:dateFormat w:val="d 'de' MMMM 'de' yyyy"/>
            <w:lid w:val="es-CO"/>
            <w:storeMappedDataAs w:val="dateTime"/>
            <w:calendar w:val="gregorian"/>
          </w:date>
        </w:sdtPr>
        <w:sdtEndPr/>
        <w:sdtContent>
          <w:r w:rsidRPr="00AD7E3B">
            <w:rPr>
              <w:rStyle w:val="Textodelmarcadordeposicin"/>
            </w:rPr>
            <w:t>Haga clic aquí o pulse para escribir una fecha.</w:t>
          </w:r>
        </w:sdtContent>
      </w:sdt>
    </w:p>
    <w:p w14:paraId="3795C418" w14:textId="77777777" w:rsidR="00712D29" w:rsidRPr="000D2153" w:rsidRDefault="00712D29" w:rsidP="000D2153">
      <w:pPr>
        <w:jc w:val="center"/>
        <w:rPr>
          <w:b/>
          <w:bCs/>
        </w:rPr>
      </w:pPr>
    </w:p>
    <w:sectPr w:rsidR="00712D29" w:rsidRPr="000D2153" w:rsidSect="00AA7EC7">
      <w:headerReference w:type="default" r:id="rId7"/>
      <w:pgSz w:w="15840" w:h="12240" w:orient="landscape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A9E18" w14:textId="77777777" w:rsidR="00787221" w:rsidRDefault="00787221" w:rsidP="00AD2CCF">
      <w:pPr>
        <w:spacing w:after="0" w:line="240" w:lineRule="auto"/>
      </w:pPr>
      <w:r>
        <w:separator/>
      </w:r>
    </w:p>
  </w:endnote>
  <w:endnote w:type="continuationSeparator" w:id="0">
    <w:p w14:paraId="194F68C4" w14:textId="77777777" w:rsidR="00787221" w:rsidRDefault="00787221" w:rsidP="00AD2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46512" w14:textId="77777777" w:rsidR="00787221" w:rsidRDefault="00787221" w:rsidP="00AD2CCF">
      <w:pPr>
        <w:spacing w:after="0" w:line="240" w:lineRule="auto"/>
      </w:pPr>
      <w:r>
        <w:separator/>
      </w:r>
    </w:p>
  </w:footnote>
  <w:footnote w:type="continuationSeparator" w:id="0">
    <w:p w14:paraId="02683C4D" w14:textId="77777777" w:rsidR="00787221" w:rsidRDefault="00787221" w:rsidP="00AD2C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4DF0E" w14:textId="1CC507EF" w:rsidR="00AD2CCF" w:rsidRDefault="00AD2CCF">
    <w:pPr>
      <w:pStyle w:val="Encabezado"/>
    </w:pPr>
    <w:r>
      <w:rPr>
        <w:noProof/>
      </w:rPr>
      <w:drawing>
        <wp:inline distT="0" distB="0" distL="0" distR="0" wp14:anchorId="27BF8B2E" wp14:editId="3F71389F">
          <wp:extent cx="1092960" cy="7920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296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C61FAC0" wp14:editId="22BB6ADC">
          <wp:extent cx="355519" cy="720000"/>
          <wp:effectExtent l="0" t="0" r="6985" b="444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5519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16675B2" w14:textId="77777777" w:rsidR="00AD2CCF" w:rsidRDefault="00AD2CC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E6E0A"/>
    <w:multiLevelType w:val="hybridMultilevel"/>
    <w:tmpl w:val="92AAF1BC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F67E19"/>
    <w:multiLevelType w:val="hybridMultilevel"/>
    <w:tmpl w:val="32040C68"/>
    <w:lvl w:ilvl="0" w:tplc="505C29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3602A4"/>
    <w:multiLevelType w:val="hybridMultilevel"/>
    <w:tmpl w:val="92AAF1BC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153"/>
    <w:rsid w:val="0000722F"/>
    <w:rsid w:val="00014140"/>
    <w:rsid w:val="000639E0"/>
    <w:rsid w:val="00071264"/>
    <w:rsid w:val="000747F9"/>
    <w:rsid w:val="0009373F"/>
    <w:rsid w:val="000D2153"/>
    <w:rsid w:val="000E5E9F"/>
    <w:rsid w:val="000F6FB0"/>
    <w:rsid w:val="00100749"/>
    <w:rsid w:val="001058D1"/>
    <w:rsid w:val="00126E6E"/>
    <w:rsid w:val="00141D79"/>
    <w:rsid w:val="001615C0"/>
    <w:rsid w:val="001A2B33"/>
    <w:rsid w:val="001B36C5"/>
    <w:rsid w:val="001C0319"/>
    <w:rsid w:val="001C05C7"/>
    <w:rsid w:val="001D5A6D"/>
    <w:rsid w:val="00226BA5"/>
    <w:rsid w:val="002270C1"/>
    <w:rsid w:val="00234662"/>
    <w:rsid w:val="002413EB"/>
    <w:rsid w:val="00263B64"/>
    <w:rsid w:val="00282EE3"/>
    <w:rsid w:val="002C363D"/>
    <w:rsid w:val="002C6229"/>
    <w:rsid w:val="002F042D"/>
    <w:rsid w:val="00312825"/>
    <w:rsid w:val="00324563"/>
    <w:rsid w:val="00355250"/>
    <w:rsid w:val="00361CB3"/>
    <w:rsid w:val="003828D5"/>
    <w:rsid w:val="0038368C"/>
    <w:rsid w:val="003B6652"/>
    <w:rsid w:val="004133B7"/>
    <w:rsid w:val="00453B4E"/>
    <w:rsid w:val="004557DE"/>
    <w:rsid w:val="00463B29"/>
    <w:rsid w:val="00484801"/>
    <w:rsid w:val="004C27B9"/>
    <w:rsid w:val="004D1B39"/>
    <w:rsid w:val="004D79EB"/>
    <w:rsid w:val="004E320C"/>
    <w:rsid w:val="0050077A"/>
    <w:rsid w:val="00530FF3"/>
    <w:rsid w:val="00541D16"/>
    <w:rsid w:val="00552D87"/>
    <w:rsid w:val="005877C4"/>
    <w:rsid w:val="00587D3C"/>
    <w:rsid w:val="00591C30"/>
    <w:rsid w:val="005A1A2F"/>
    <w:rsid w:val="005C7F30"/>
    <w:rsid w:val="005D7C76"/>
    <w:rsid w:val="005E53B5"/>
    <w:rsid w:val="00605D1A"/>
    <w:rsid w:val="00610A37"/>
    <w:rsid w:val="006556E9"/>
    <w:rsid w:val="00662D5F"/>
    <w:rsid w:val="006755F6"/>
    <w:rsid w:val="006A1F3C"/>
    <w:rsid w:val="006B1579"/>
    <w:rsid w:val="0070577F"/>
    <w:rsid w:val="00712D29"/>
    <w:rsid w:val="00715587"/>
    <w:rsid w:val="007210DE"/>
    <w:rsid w:val="00732AE4"/>
    <w:rsid w:val="00770B1D"/>
    <w:rsid w:val="00781A93"/>
    <w:rsid w:val="00787221"/>
    <w:rsid w:val="00790098"/>
    <w:rsid w:val="00791A26"/>
    <w:rsid w:val="007A7930"/>
    <w:rsid w:val="007B6C83"/>
    <w:rsid w:val="007C489B"/>
    <w:rsid w:val="007F6AAF"/>
    <w:rsid w:val="00802F7E"/>
    <w:rsid w:val="00815CE7"/>
    <w:rsid w:val="008314BE"/>
    <w:rsid w:val="00842711"/>
    <w:rsid w:val="00892313"/>
    <w:rsid w:val="008B02EF"/>
    <w:rsid w:val="008B68F5"/>
    <w:rsid w:val="0092358C"/>
    <w:rsid w:val="00994286"/>
    <w:rsid w:val="009A2EBB"/>
    <w:rsid w:val="009E3D9A"/>
    <w:rsid w:val="009F6DA0"/>
    <w:rsid w:val="00A01466"/>
    <w:rsid w:val="00A02CA6"/>
    <w:rsid w:val="00A04F41"/>
    <w:rsid w:val="00A070A7"/>
    <w:rsid w:val="00A34244"/>
    <w:rsid w:val="00A420C3"/>
    <w:rsid w:val="00AA161D"/>
    <w:rsid w:val="00AA7EC7"/>
    <w:rsid w:val="00AD2CCF"/>
    <w:rsid w:val="00B15212"/>
    <w:rsid w:val="00B1664E"/>
    <w:rsid w:val="00B47B2E"/>
    <w:rsid w:val="00B50387"/>
    <w:rsid w:val="00B5040C"/>
    <w:rsid w:val="00B664F2"/>
    <w:rsid w:val="00B832A9"/>
    <w:rsid w:val="00B9382C"/>
    <w:rsid w:val="00BB34A6"/>
    <w:rsid w:val="00BC5840"/>
    <w:rsid w:val="00BD268F"/>
    <w:rsid w:val="00BD330B"/>
    <w:rsid w:val="00BE7BB3"/>
    <w:rsid w:val="00BF2EC3"/>
    <w:rsid w:val="00BF5FAF"/>
    <w:rsid w:val="00C10A6D"/>
    <w:rsid w:val="00C356D8"/>
    <w:rsid w:val="00C36349"/>
    <w:rsid w:val="00C36499"/>
    <w:rsid w:val="00C50DBA"/>
    <w:rsid w:val="00C71D25"/>
    <w:rsid w:val="00C776E9"/>
    <w:rsid w:val="00CD0551"/>
    <w:rsid w:val="00CD31CD"/>
    <w:rsid w:val="00CF50C1"/>
    <w:rsid w:val="00D51810"/>
    <w:rsid w:val="00D57BE0"/>
    <w:rsid w:val="00D74DE7"/>
    <w:rsid w:val="00D74ECE"/>
    <w:rsid w:val="00DB5F6E"/>
    <w:rsid w:val="00DE2BB9"/>
    <w:rsid w:val="00DF4DA1"/>
    <w:rsid w:val="00E971F8"/>
    <w:rsid w:val="00EA2DD5"/>
    <w:rsid w:val="00EB2E40"/>
    <w:rsid w:val="00EC6EB4"/>
    <w:rsid w:val="00F01B65"/>
    <w:rsid w:val="00F33C25"/>
    <w:rsid w:val="00F361C5"/>
    <w:rsid w:val="00F4008A"/>
    <w:rsid w:val="00FA40D8"/>
    <w:rsid w:val="00FC7701"/>
    <w:rsid w:val="00FE326A"/>
    <w:rsid w:val="102C992F"/>
    <w:rsid w:val="2667CD02"/>
    <w:rsid w:val="393D45EE"/>
    <w:rsid w:val="46FE0BE9"/>
    <w:rsid w:val="520E1EC5"/>
    <w:rsid w:val="6808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E8131C"/>
  <w15:chartTrackingRefBased/>
  <w15:docId w15:val="{380E7F9C-43BB-47E5-BEA6-0CA83CDB7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D21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D21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21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21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21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21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21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21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21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D21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D21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21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2153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2153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215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215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215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215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D21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D21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D21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D21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D21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D215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D215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D2153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21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2153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D2153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0D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rsid w:val="00712D29"/>
    <w:rPr>
      <w:color w:val="666666"/>
    </w:rPr>
  </w:style>
  <w:style w:type="paragraph" w:styleId="Revisin">
    <w:name w:val="Revision"/>
    <w:hidden/>
    <w:uiPriority w:val="99"/>
    <w:semiHidden/>
    <w:rsid w:val="002413EB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361CB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361CB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361CB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61CB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61CB3"/>
    <w:rPr>
      <w:b/>
      <w:bCs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5877C4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877C4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AD2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D2CCF"/>
  </w:style>
  <w:style w:type="paragraph" w:styleId="Piedepgina">
    <w:name w:val="footer"/>
    <w:basedOn w:val="Normal"/>
    <w:link w:val="PiedepginaCar"/>
    <w:uiPriority w:val="99"/>
    <w:unhideWhenUsed/>
    <w:rsid w:val="00AD2CC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D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32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6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0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001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23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29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84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99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7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088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8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02122B584FF4AC9A42D12053B28E3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05BD8-1674-4D70-9089-F39D36BD19CD}"/>
      </w:docPartPr>
      <w:docPartBody>
        <w:p w:rsidR="00A04F41" w:rsidRDefault="00A04F41" w:rsidP="00A04F41">
          <w:pPr>
            <w:pStyle w:val="202122B584FF4AC9A42D12053B28E3B3"/>
          </w:pPr>
          <w:r w:rsidRPr="00AD7E3B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54697B5E7CF47B4A2C54075B31342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62AC7-FF04-4DE0-9904-B1CC82764BBF}"/>
      </w:docPartPr>
      <w:docPartBody>
        <w:p w:rsidR="00A04F41" w:rsidRDefault="00A04F41" w:rsidP="00A04F41">
          <w:pPr>
            <w:pStyle w:val="254697B5E7CF47B4A2C54075B3134219"/>
          </w:pPr>
          <w:r w:rsidRPr="00AD7E3B">
            <w:rPr>
              <w:rStyle w:val="Textodelmarcadordeposicin"/>
            </w:rPr>
            <w:t>Elija un elemento.</w:t>
          </w:r>
        </w:p>
      </w:docPartBody>
    </w:docPart>
    <w:docPart>
      <w:docPartPr>
        <w:name w:val="21F64F44FC8B470AACBE59EE10BFA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8BE170-59F2-421B-8892-3B9D7CAE01D4}"/>
      </w:docPartPr>
      <w:docPartBody>
        <w:p w:rsidR="00A04F41" w:rsidRDefault="00A04F41" w:rsidP="00A04F41">
          <w:pPr>
            <w:pStyle w:val="21F64F44FC8B470AACBE59EE10BFA33D"/>
          </w:pPr>
          <w:r w:rsidRPr="00AD7E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9F94B76E0C343BABEDE4E085D91A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DD5A31-AEBF-438C-91AF-F8699A5D3462}"/>
      </w:docPartPr>
      <w:docPartBody>
        <w:p w:rsidR="00DF4DA1" w:rsidRDefault="00DF4DA1" w:rsidP="00DF4DA1">
          <w:pPr>
            <w:pStyle w:val="49F94B76E0C343BABEDE4E085D91A594"/>
          </w:pPr>
          <w:r w:rsidRPr="00AD7E3B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FA3D0F98FAA4B888291255B33F87E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1854C-9DF3-4412-987E-83BA43226AAE}"/>
      </w:docPartPr>
      <w:docPartBody>
        <w:p w:rsidR="00DF4DA1" w:rsidRDefault="00DF4DA1" w:rsidP="00DF4DA1">
          <w:pPr>
            <w:pStyle w:val="BFA3D0F98FAA4B888291255B33F87E5C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E03D644302E4FDC8A00D8682DA46C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B8F1B2-E6AB-4B20-AF28-B088C25D6517}"/>
      </w:docPartPr>
      <w:docPartBody>
        <w:p w:rsidR="00335681" w:rsidRDefault="00335681" w:rsidP="00335681">
          <w:pPr>
            <w:pStyle w:val="0E03D644302E4FDC8A00D8682DA46C64"/>
          </w:pPr>
          <w:r w:rsidRPr="001A3F60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C8F5BAEA164F0ABFA581C5F067AC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2DD05-526E-487C-8C10-9312567540C6}"/>
      </w:docPartPr>
      <w:docPartBody>
        <w:p w:rsidR="00E10BBF" w:rsidRDefault="00E10BBF" w:rsidP="00E10BBF">
          <w:pPr>
            <w:pStyle w:val="A3C8F5BAEA164F0ABFA581C5F067ACB0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8F17D751E5694D19947D966EF9471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C38AC-F432-4459-8B52-679583197B3C}"/>
      </w:docPartPr>
      <w:docPartBody>
        <w:p w:rsidR="00E10BBF" w:rsidRDefault="00E10BBF" w:rsidP="00E10BBF">
          <w:pPr>
            <w:pStyle w:val="8F17D751E5694D19947D966EF94713AA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A8A12803EDB44EC987F25B7306E04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E0A9C-C718-4DFA-BAF9-1FD1DBD679E0}"/>
      </w:docPartPr>
      <w:docPartBody>
        <w:p w:rsidR="00E10BBF" w:rsidRDefault="00E10BBF" w:rsidP="00E10BBF">
          <w:pPr>
            <w:pStyle w:val="A8A12803EDB44EC987F25B7306E0465F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88B0952F9AF64FE795F7AD0205AC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8225C-0D34-4B57-8B20-7615EC7D594D}"/>
      </w:docPartPr>
      <w:docPartBody>
        <w:p w:rsidR="00E10BBF" w:rsidRDefault="00E10BBF" w:rsidP="00E10BBF">
          <w:pPr>
            <w:pStyle w:val="88B0952F9AF64FE795F7AD0205ACD371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643B93FF883A4EE5B359C6AA98BA21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29E894-61F4-4E25-8F1A-DC26655F43CD}"/>
      </w:docPartPr>
      <w:docPartBody>
        <w:p w:rsidR="00E10BBF" w:rsidRDefault="00E10BBF" w:rsidP="00E10BBF">
          <w:pPr>
            <w:pStyle w:val="643B93FF883A4EE5B359C6AA98BA2195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7E4734243AC6439190207435872B8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EF536-AD98-4E4E-8C38-477367802D85}"/>
      </w:docPartPr>
      <w:docPartBody>
        <w:p w:rsidR="00E10BBF" w:rsidRDefault="00E10BBF" w:rsidP="00E10BBF">
          <w:pPr>
            <w:pStyle w:val="7E4734243AC6439190207435872B8BA8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3AB703C30DB04B678354DD92A0D67C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C847B-9693-4048-9A80-2A89DDA10914}"/>
      </w:docPartPr>
      <w:docPartBody>
        <w:p w:rsidR="00E10BBF" w:rsidRDefault="00E10BBF" w:rsidP="00E10BBF">
          <w:pPr>
            <w:pStyle w:val="3AB703C30DB04B678354DD92A0D67CAC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44951016A6CE42B0ABC8A330B49A8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823E6-744C-43FB-8F1F-3B70F51BD0E8}"/>
      </w:docPartPr>
      <w:docPartBody>
        <w:p w:rsidR="00E10BBF" w:rsidRDefault="00E10BBF" w:rsidP="00E10BBF">
          <w:pPr>
            <w:pStyle w:val="44951016A6CE42B0ABC8A330B49A8822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B99B4B6F75FB4F9697D9C647612987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69372-A7E0-4A49-B330-373CCA81C0DA}"/>
      </w:docPartPr>
      <w:docPartBody>
        <w:p w:rsidR="00E10BBF" w:rsidRDefault="00E10BBF" w:rsidP="00E10BBF">
          <w:pPr>
            <w:pStyle w:val="B99B4B6F75FB4F9697D9C64761298719"/>
          </w:pPr>
          <w:r w:rsidRPr="00F24CA1">
            <w:rPr>
              <w:rStyle w:val="Textodelmarcadordeposicin"/>
            </w:rPr>
            <w:t>Elija un elemento.</w:t>
          </w:r>
        </w:p>
      </w:docPartBody>
    </w:docPart>
    <w:docPart>
      <w:docPartPr>
        <w:name w:val="41BBBA453F524BD2A30902700564C2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F3098A-6D01-4D17-B063-E628B16653F6}"/>
      </w:docPartPr>
      <w:docPartBody>
        <w:p w:rsidR="00E10BBF" w:rsidRDefault="00E10BBF" w:rsidP="00E10BBF">
          <w:pPr>
            <w:pStyle w:val="41BBBA453F524BD2A30902700564C2E6"/>
          </w:pPr>
          <w:r w:rsidRPr="00F24CA1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F41"/>
    <w:rsid w:val="0009373F"/>
    <w:rsid w:val="001C0319"/>
    <w:rsid w:val="0026646B"/>
    <w:rsid w:val="002A2698"/>
    <w:rsid w:val="002A3825"/>
    <w:rsid w:val="00335681"/>
    <w:rsid w:val="003B6652"/>
    <w:rsid w:val="00645584"/>
    <w:rsid w:val="00715587"/>
    <w:rsid w:val="007253E1"/>
    <w:rsid w:val="009A2EBB"/>
    <w:rsid w:val="009F3EC1"/>
    <w:rsid w:val="00A02CA6"/>
    <w:rsid w:val="00A04F41"/>
    <w:rsid w:val="00A420C3"/>
    <w:rsid w:val="00B832A9"/>
    <w:rsid w:val="00C50DBA"/>
    <w:rsid w:val="00CD5011"/>
    <w:rsid w:val="00DD27B7"/>
    <w:rsid w:val="00DF4DA1"/>
    <w:rsid w:val="00E10BBF"/>
    <w:rsid w:val="00EA74EA"/>
    <w:rsid w:val="00F3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CO" w:eastAsia="es-CO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rsid w:val="00E10BBF"/>
    <w:rPr>
      <w:color w:val="808080"/>
    </w:rPr>
  </w:style>
  <w:style w:type="paragraph" w:customStyle="1" w:styleId="202122B584FF4AC9A42D12053B28E3B3">
    <w:name w:val="202122B584FF4AC9A42D12053B28E3B3"/>
    <w:rsid w:val="00A04F41"/>
  </w:style>
  <w:style w:type="paragraph" w:customStyle="1" w:styleId="254697B5E7CF47B4A2C54075B3134219">
    <w:name w:val="254697B5E7CF47B4A2C54075B3134219"/>
    <w:rsid w:val="00A04F41"/>
  </w:style>
  <w:style w:type="paragraph" w:customStyle="1" w:styleId="21F64F44FC8B470AACBE59EE10BFA33D">
    <w:name w:val="21F64F44FC8B470AACBE59EE10BFA33D"/>
    <w:rsid w:val="00A04F41"/>
  </w:style>
  <w:style w:type="paragraph" w:customStyle="1" w:styleId="0E03D644302E4FDC8A00D8682DA46C64">
    <w:name w:val="0E03D644302E4FDC8A00D8682DA46C64"/>
    <w:rsid w:val="00335681"/>
  </w:style>
  <w:style w:type="paragraph" w:customStyle="1" w:styleId="49F94B76E0C343BABEDE4E085D91A594">
    <w:name w:val="49F94B76E0C343BABEDE4E085D91A594"/>
    <w:rsid w:val="00DF4DA1"/>
  </w:style>
  <w:style w:type="paragraph" w:customStyle="1" w:styleId="BFA3D0F98FAA4B888291255B33F87E5C">
    <w:name w:val="BFA3D0F98FAA4B888291255B33F87E5C"/>
    <w:rsid w:val="00DF4DA1"/>
  </w:style>
  <w:style w:type="paragraph" w:customStyle="1" w:styleId="A3C8F5BAEA164F0ABFA581C5F067ACB0">
    <w:name w:val="A3C8F5BAEA164F0ABFA581C5F067ACB0"/>
    <w:rsid w:val="00E10BBF"/>
  </w:style>
  <w:style w:type="paragraph" w:customStyle="1" w:styleId="8F17D751E5694D19947D966EF94713AA">
    <w:name w:val="8F17D751E5694D19947D966EF94713AA"/>
    <w:rsid w:val="00E10BBF"/>
  </w:style>
  <w:style w:type="paragraph" w:customStyle="1" w:styleId="A8A12803EDB44EC987F25B7306E0465F">
    <w:name w:val="A8A12803EDB44EC987F25B7306E0465F"/>
    <w:rsid w:val="00E10BBF"/>
  </w:style>
  <w:style w:type="paragraph" w:customStyle="1" w:styleId="88B0952F9AF64FE795F7AD0205ACD371">
    <w:name w:val="88B0952F9AF64FE795F7AD0205ACD371"/>
    <w:rsid w:val="00E10BBF"/>
  </w:style>
  <w:style w:type="paragraph" w:customStyle="1" w:styleId="643B93FF883A4EE5B359C6AA98BA2195">
    <w:name w:val="643B93FF883A4EE5B359C6AA98BA2195"/>
    <w:rsid w:val="00E10BBF"/>
  </w:style>
  <w:style w:type="paragraph" w:customStyle="1" w:styleId="7E4734243AC6439190207435872B8BA8">
    <w:name w:val="7E4734243AC6439190207435872B8BA8"/>
    <w:rsid w:val="00E10BBF"/>
  </w:style>
  <w:style w:type="paragraph" w:customStyle="1" w:styleId="3AB703C30DB04B678354DD92A0D67CAC">
    <w:name w:val="3AB703C30DB04B678354DD92A0D67CAC"/>
    <w:rsid w:val="00E10BBF"/>
  </w:style>
  <w:style w:type="paragraph" w:customStyle="1" w:styleId="44951016A6CE42B0ABC8A330B49A8822">
    <w:name w:val="44951016A6CE42B0ABC8A330B49A8822"/>
    <w:rsid w:val="00E10BBF"/>
  </w:style>
  <w:style w:type="paragraph" w:customStyle="1" w:styleId="B99B4B6F75FB4F9697D9C64761298719">
    <w:name w:val="B99B4B6F75FB4F9697D9C64761298719"/>
    <w:rsid w:val="00E10BBF"/>
  </w:style>
  <w:style w:type="paragraph" w:customStyle="1" w:styleId="41BBBA453F524BD2A30902700564C2E6">
    <w:name w:val="41BBBA453F524BD2A30902700564C2E6"/>
    <w:rsid w:val="00E10BBF"/>
  </w:style>
  <w:style w:type="paragraph" w:customStyle="1" w:styleId="200A7D119EAF4B20B9758D10031566AD">
    <w:name w:val="200A7D119EAF4B20B9758D10031566AD"/>
    <w:rsid w:val="002A269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8EC88D8967D714CBB57998D9359D61D" ma:contentTypeVersion="0" ma:contentTypeDescription="Crear nuevo documento." ma:contentTypeScope="" ma:versionID="1b9aa2f8f1cff9499a5692941db481d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2324E74-E7A4-4DFE-B5AB-4FC16F97A0A2}"/>
</file>

<file path=customXml/itemProps2.xml><?xml version="1.0" encoding="utf-8"?>
<ds:datastoreItem xmlns:ds="http://schemas.openxmlformats.org/officeDocument/2006/customXml" ds:itemID="{DCFCDD77-F080-47FA-A68D-BE7798F8B335}"/>
</file>

<file path=customXml/itemProps3.xml><?xml version="1.0" encoding="utf-8"?>
<ds:datastoreItem xmlns:ds="http://schemas.openxmlformats.org/officeDocument/2006/customXml" ds:itemID="{A1E4638E-46A0-43E4-8778-1D3DC808E64E}"/>
</file>

<file path=customXml/itemProps4.xml><?xml version="1.0" encoding="utf-8"?>
<ds:datastoreItem xmlns:ds="http://schemas.openxmlformats.org/officeDocument/2006/customXml" ds:itemID="{BB804955-F0A1-48F5-ADF6-EB6C525B3B3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6</Pages>
  <Words>675</Words>
  <Characters>3716</Characters>
  <Application>Microsoft Office Word</Application>
  <DocSecurity>0</DocSecurity>
  <Lines>30</Lines>
  <Paragraphs>8</Paragraphs>
  <ScaleCrop>false</ScaleCrop>
  <Company/>
  <LinksUpToDate>false</LinksUpToDate>
  <CharactersWithSpaces>4383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Deissy Carolina Malagon Guzman</dc:creator>
  <cp:keywords/>
  <dc:description/>
  <cp:lastModifiedBy>Paola Jurado Bolanos</cp:lastModifiedBy>
  <cp:revision>62</cp:revision>
  <dcterms:created xsi:type="dcterms:W3CDTF">2025-03-04T19:19:00Z</dcterms:created>
  <dcterms:modified xsi:type="dcterms:W3CDTF">2025-04-04T01:11:00Z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0x01010018EC88D8967D714CBB57998D9359D61D</vt:lpwstr>
  </property>
</Properties>
</file>